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A63897" w:rsidRPr="000C3A01" w:rsidTr="005A7298">
        <w:trPr>
          <w:trHeight w:val="592"/>
        </w:trPr>
        <w:tc>
          <w:tcPr>
            <w:tcW w:w="9498" w:type="dxa"/>
          </w:tcPr>
          <w:p w:rsidR="00A63897" w:rsidRPr="000C3A01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0C3A01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0C3A01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0C3A01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402863" w:rsidP="000B6C6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0B6C6A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августа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0C3A01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822CC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0B6C6A">
                    <w:rPr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0B6C6A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822CC3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0C3A01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  <w:p w:rsidR="005A7298" w:rsidRPr="005A7298" w:rsidRDefault="005A72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22CC3" w:rsidRPr="00822CC3" w:rsidRDefault="00822CC3" w:rsidP="00822CC3">
            <w:pPr>
              <w:jc w:val="center"/>
              <w:rPr>
                <w:b/>
                <w:sz w:val="28"/>
                <w:szCs w:val="28"/>
              </w:rPr>
            </w:pPr>
            <w:r w:rsidRPr="00822CC3">
              <w:rPr>
                <w:b/>
                <w:sz w:val="28"/>
                <w:szCs w:val="28"/>
              </w:rPr>
              <w:t xml:space="preserve">О тексте избирательного бюллетеня </w:t>
            </w:r>
          </w:p>
          <w:p w:rsidR="00822CC3" w:rsidRDefault="00822CC3" w:rsidP="00822CC3">
            <w:pPr>
              <w:jc w:val="center"/>
              <w:rPr>
                <w:b/>
                <w:sz w:val="28"/>
                <w:szCs w:val="28"/>
              </w:rPr>
            </w:pPr>
            <w:r w:rsidRPr="00822CC3">
              <w:rPr>
                <w:b/>
                <w:sz w:val="28"/>
                <w:szCs w:val="28"/>
              </w:rPr>
              <w:t>для голосования по одномандатному избирательному округу №</w:t>
            </w:r>
            <w:r>
              <w:rPr>
                <w:b/>
                <w:sz w:val="28"/>
                <w:szCs w:val="28"/>
              </w:rPr>
              <w:t>3</w:t>
            </w:r>
          </w:p>
          <w:p w:rsidR="00822CC3" w:rsidRDefault="00822CC3" w:rsidP="00822CC3">
            <w:pPr>
              <w:jc w:val="center"/>
              <w:rPr>
                <w:b/>
                <w:sz w:val="28"/>
                <w:szCs w:val="28"/>
              </w:rPr>
            </w:pPr>
            <w:r w:rsidRPr="00822CC3">
              <w:rPr>
                <w:b/>
                <w:sz w:val="28"/>
                <w:szCs w:val="28"/>
              </w:rPr>
              <w:t xml:space="preserve">на дополнительных выборах депутатов Тверской городской Думы </w:t>
            </w:r>
          </w:p>
          <w:p w:rsidR="00822CC3" w:rsidRPr="00822CC3" w:rsidRDefault="00822CC3" w:rsidP="00822CC3">
            <w:pPr>
              <w:jc w:val="center"/>
              <w:rPr>
                <w:b/>
                <w:sz w:val="28"/>
                <w:szCs w:val="28"/>
              </w:rPr>
            </w:pPr>
            <w:r w:rsidRPr="00822CC3">
              <w:rPr>
                <w:b/>
                <w:sz w:val="28"/>
                <w:szCs w:val="28"/>
              </w:rPr>
              <w:t>по одномандатным избирательным округам №№ 3, 10</w:t>
            </w:r>
          </w:p>
          <w:p w:rsidR="000B6C6A" w:rsidRDefault="00822CC3" w:rsidP="00822CC3">
            <w:pPr>
              <w:jc w:val="center"/>
              <w:rPr>
                <w:b/>
                <w:sz w:val="28"/>
                <w:szCs w:val="28"/>
              </w:rPr>
            </w:pPr>
            <w:r w:rsidRPr="00822CC3">
              <w:rPr>
                <w:b/>
                <w:sz w:val="28"/>
                <w:szCs w:val="28"/>
              </w:rPr>
              <w:t>8 сентября 2024 года</w:t>
            </w:r>
          </w:p>
          <w:p w:rsidR="00822CC3" w:rsidRPr="0036771A" w:rsidRDefault="00822CC3" w:rsidP="00822CC3">
            <w:pPr>
              <w:jc w:val="center"/>
              <w:rPr>
                <w:b/>
                <w:sz w:val="28"/>
                <w:szCs w:val="28"/>
              </w:rPr>
            </w:pPr>
          </w:p>
          <w:p w:rsidR="00822CC3" w:rsidRPr="00822CC3" w:rsidRDefault="00822CC3" w:rsidP="00822CC3">
            <w:pPr>
              <w:widowControl w:val="0"/>
              <w:spacing w:line="360" w:lineRule="auto"/>
              <w:ind w:firstLine="851"/>
              <w:jc w:val="both"/>
              <w:rPr>
                <w:color w:val="0A0A0A"/>
                <w:sz w:val="28"/>
                <w:szCs w:val="28"/>
              </w:rPr>
            </w:pPr>
            <w:r w:rsidRPr="00822CC3">
              <w:rPr>
                <w:color w:val="0A0A0A"/>
                <w:sz w:val="28"/>
                <w:szCs w:val="28"/>
              </w:rPr>
              <w:t xml:space="preserve">В соответствии со статьями  25, 63 Федерального закона от 12.06.2002 </w:t>
            </w:r>
          </w:p>
          <w:p w:rsidR="0036771A" w:rsidRPr="0036771A" w:rsidRDefault="00822CC3" w:rsidP="00822CC3">
            <w:pPr>
              <w:widowControl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822CC3">
              <w:rPr>
                <w:color w:val="0A0A0A"/>
                <w:sz w:val="28"/>
                <w:szCs w:val="28"/>
              </w:rPr>
              <w:t xml:space="preserve">№67-ФЗ «Об основных гарантиях избирательных прав и права на участие в референдуме граждан Российской Федерации», статьями 21, 60 Избирательного кодекса Тверской области от 07.04.2003 № 20-ЗО, </w:t>
            </w:r>
            <w:r>
              <w:rPr>
                <w:color w:val="0A0A0A"/>
                <w:sz w:val="28"/>
                <w:szCs w:val="28"/>
              </w:rPr>
              <w:t>н</w:t>
            </w:r>
            <w:r w:rsidR="005A7298" w:rsidRPr="005A7298">
              <w:rPr>
                <w:color w:val="0A0A0A"/>
                <w:sz w:val="28"/>
                <w:szCs w:val="28"/>
              </w:rPr>
              <w:t xml:space="preserve">а основании </w:t>
            </w:r>
            <w:r w:rsidR="0036771A" w:rsidRPr="0036771A">
              <w:rPr>
                <w:sz w:val="28"/>
                <w:szCs w:val="28"/>
              </w:rPr>
              <w:t>постановления избирательной комиссии Тверской области от 13.05.2022 №64/79</w:t>
            </w:r>
            <w:r w:rsidR="002C3AF0">
              <w:rPr>
                <w:sz w:val="28"/>
                <w:szCs w:val="28"/>
              </w:rPr>
              <w:t>8</w:t>
            </w:r>
            <w:r w:rsidR="0036771A" w:rsidRPr="0036771A">
              <w:rPr>
                <w:sz w:val="28"/>
                <w:szCs w:val="28"/>
              </w:rPr>
              <w:t xml:space="preserve">-7 </w:t>
            </w:r>
            <w:r w:rsidR="002C3AF0" w:rsidRPr="002C3AF0">
              <w:rPr>
                <w:sz w:val="28"/>
                <w:szCs w:val="28"/>
              </w:rPr>
              <w:t>«О возложении полномочий окружных избирательных комиссий одномандатных избирательных округов №1, №2, №3, №4, №5, №6, №7, №8, №9 по выборам депутатов Тверской городской Думы на территориальную избирательную комиссию Заволжского района города Твери»,</w:t>
            </w:r>
            <w:r>
              <w:t xml:space="preserve"> </w:t>
            </w:r>
            <w:r w:rsidRPr="00822CC3">
              <w:rPr>
                <w:sz w:val="28"/>
                <w:szCs w:val="28"/>
              </w:rPr>
              <w:t xml:space="preserve">постановления территориальной избирательной комиссии Московского района города Твери от 02.08.2024 № 104/809-5 «О форме и требованиях к изготовлению избирательных бюллетеней для голосования на дополнительных выборах депутатов Тверской городской Думы по одномандатным избирательным округам №№ 3, 10  8 сентября 2024 года» </w:t>
            </w:r>
            <w:r w:rsidR="002C3AF0" w:rsidRPr="002C3AF0">
              <w:rPr>
                <w:sz w:val="28"/>
                <w:szCs w:val="28"/>
              </w:rPr>
              <w:t xml:space="preserve"> </w:t>
            </w:r>
            <w:r w:rsidR="0036771A" w:rsidRPr="0036771A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2C3AF0" w:rsidRPr="002C3AF0">
              <w:rPr>
                <w:sz w:val="28"/>
                <w:szCs w:val="28"/>
              </w:rPr>
              <w:t>Заволжского</w:t>
            </w:r>
            <w:r w:rsidR="0036771A" w:rsidRPr="0036771A">
              <w:rPr>
                <w:sz w:val="28"/>
                <w:szCs w:val="28"/>
              </w:rPr>
              <w:t xml:space="preserve"> района города Твери </w:t>
            </w:r>
            <w:r w:rsidR="0036771A" w:rsidRPr="0036771A">
              <w:rPr>
                <w:b/>
                <w:bCs/>
                <w:spacing w:val="30"/>
                <w:sz w:val="28"/>
                <w:szCs w:val="28"/>
              </w:rPr>
              <w:t>постановляет</w:t>
            </w:r>
            <w:r w:rsidR="0036771A" w:rsidRPr="0036771A">
              <w:rPr>
                <w:b/>
                <w:bCs/>
                <w:spacing w:val="20"/>
                <w:sz w:val="28"/>
                <w:szCs w:val="28"/>
              </w:rPr>
              <w:t>:</w:t>
            </w:r>
          </w:p>
          <w:p w:rsidR="00822CC3" w:rsidRDefault="005A7298" w:rsidP="005A7298">
            <w:pPr>
              <w:widowControl w:val="0"/>
              <w:tabs>
                <w:tab w:val="left" w:pos="851"/>
                <w:tab w:val="left" w:pos="1134"/>
              </w:tabs>
              <w:spacing w:line="360" w:lineRule="auto"/>
              <w:ind w:firstLine="7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A7298">
              <w:rPr>
                <w:color w:val="000000"/>
                <w:sz w:val="28"/>
                <w:szCs w:val="28"/>
              </w:rPr>
              <w:t xml:space="preserve">  1. </w:t>
            </w:r>
            <w:r w:rsidR="00822CC3" w:rsidRPr="00822CC3">
              <w:rPr>
                <w:color w:val="000000"/>
                <w:sz w:val="28"/>
                <w:szCs w:val="28"/>
              </w:rPr>
              <w:tab/>
              <w:t>Утвердить текст избирательного бюллетеня по одномандатному избирательному округу №</w:t>
            </w:r>
            <w:r w:rsidR="00822CC3">
              <w:rPr>
                <w:color w:val="000000"/>
                <w:sz w:val="28"/>
                <w:szCs w:val="28"/>
              </w:rPr>
              <w:t>3</w:t>
            </w:r>
            <w:r w:rsidR="00822CC3" w:rsidRPr="00822CC3">
              <w:rPr>
                <w:color w:val="000000"/>
                <w:sz w:val="28"/>
                <w:szCs w:val="28"/>
              </w:rPr>
              <w:t xml:space="preserve"> для голосования на дополнительных выборах депутатов Тверской городской Думы по одномандатным избирательным округам №№ 3, 10  8 сентября 2024 года согласно приложению.</w:t>
            </w:r>
          </w:p>
          <w:p w:rsidR="005A7298" w:rsidRPr="005A7298" w:rsidRDefault="005A7298" w:rsidP="005A7298">
            <w:pPr>
              <w:widowControl w:val="0"/>
              <w:tabs>
                <w:tab w:val="left" w:pos="851"/>
                <w:tab w:val="left" w:pos="1134"/>
              </w:tabs>
              <w:spacing w:line="360" w:lineRule="auto"/>
              <w:ind w:firstLine="781"/>
              <w:jc w:val="both"/>
              <w:rPr>
                <w:sz w:val="28"/>
                <w:szCs w:val="28"/>
              </w:rPr>
            </w:pPr>
            <w:r w:rsidRPr="005A7298">
              <w:rPr>
                <w:color w:val="000000"/>
                <w:sz w:val="28"/>
                <w:szCs w:val="28"/>
              </w:rPr>
              <w:lastRenderedPageBreak/>
              <w:t>2. Разместить настоящее постановление на сайте территориальной избирательной комиссии Заволжского района в информационно-телекоммуникационной сети «Интернет».</w:t>
            </w:r>
          </w:p>
          <w:p w:rsidR="0036771A" w:rsidRPr="0036771A" w:rsidRDefault="0036771A" w:rsidP="005A7298">
            <w:pPr>
              <w:spacing w:line="360" w:lineRule="auto"/>
              <w:ind w:firstLine="781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0C3A01" w:rsidTr="00B4397E"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Е.А. Курова</w:t>
                  </w:r>
                </w:p>
              </w:tc>
            </w:tr>
            <w:tr w:rsidR="00A63897" w:rsidRPr="000C3A01" w:rsidTr="00B4397E">
              <w:trPr>
                <w:trHeight w:val="161"/>
              </w:trPr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  <w:vAlign w:val="bottom"/>
                </w:tcPr>
                <w:p w:rsidR="00A63897" w:rsidRPr="000C3A01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0C3A01" w:rsidTr="00B4397E">
              <w:trPr>
                <w:trHeight w:val="70"/>
              </w:trPr>
              <w:tc>
                <w:tcPr>
                  <w:tcW w:w="4321" w:type="dxa"/>
                  <w:hideMark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0C3A0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0C3A01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0C3A01" w:rsidRDefault="00A63897" w:rsidP="00164633">
            <w:pPr>
              <w:rPr>
                <w:spacing w:val="30"/>
                <w:sz w:val="32"/>
                <w:szCs w:val="32"/>
              </w:rPr>
            </w:pPr>
            <w:r w:rsidRPr="000C3A01">
              <w:rPr>
                <w:sz w:val="28"/>
                <w:szCs w:val="28"/>
              </w:rPr>
              <w:t xml:space="preserve">                  города Твери</w:t>
            </w:r>
          </w:p>
        </w:tc>
      </w:tr>
      <w:tr w:rsidR="005A7298" w:rsidRPr="000C3A01" w:rsidTr="005A7298">
        <w:trPr>
          <w:trHeight w:val="592"/>
        </w:trPr>
        <w:tc>
          <w:tcPr>
            <w:tcW w:w="9498" w:type="dxa"/>
          </w:tcPr>
          <w:p w:rsidR="005A7298" w:rsidRPr="000C3A01" w:rsidRDefault="005A729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433E66" w:rsidRDefault="00433E66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/>
    <w:p w:rsidR="00822CC3" w:rsidRDefault="00822CC3">
      <w:bookmarkStart w:id="0" w:name="_GoBack"/>
      <w:bookmarkEnd w:id="0"/>
    </w:p>
    <w:sectPr w:rsidR="00822CC3" w:rsidSect="005A7298">
      <w:type w:val="oddPage"/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B5" w:rsidRDefault="003D46B5" w:rsidP="005A7298">
      <w:r>
        <w:separator/>
      </w:r>
    </w:p>
  </w:endnote>
  <w:endnote w:type="continuationSeparator" w:id="0">
    <w:p w:rsidR="003D46B5" w:rsidRDefault="003D46B5" w:rsidP="005A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B5" w:rsidRDefault="003D46B5" w:rsidP="005A7298">
      <w:r>
        <w:separator/>
      </w:r>
    </w:p>
  </w:footnote>
  <w:footnote w:type="continuationSeparator" w:id="0">
    <w:p w:rsidR="003D46B5" w:rsidRDefault="003D46B5" w:rsidP="005A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D7017"/>
    <w:multiLevelType w:val="hybridMultilevel"/>
    <w:tmpl w:val="D104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B0"/>
    <w:rsid w:val="00056A2E"/>
    <w:rsid w:val="00086998"/>
    <w:rsid w:val="000968E2"/>
    <w:rsid w:val="000B6C6A"/>
    <w:rsid w:val="000C3A01"/>
    <w:rsid w:val="000C70E0"/>
    <w:rsid w:val="00164633"/>
    <w:rsid w:val="00182472"/>
    <w:rsid w:val="001C6D53"/>
    <w:rsid w:val="00222A9B"/>
    <w:rsid w:val="002C3AF0"/>
    <w:rsid w:val="0036771A"/>
    <w:rsid w:val="00371D41"/>
    <w:rsid w:val="003D46B5"/>
    <w:rsid w:val="00402863"/>
    <w:rsid w:val="00433E66"/>
    <w:rsid w:val="005A7298"/>
    <w:rsid w:val="005F6FB4"/>
    <w:rsid w:val="00613F50"/>
    <w:rsid w:val="00637886"/>
    <w:rsid w:val="006C0711"/>
    <w:rsid w:val="007B55C6"/>
    <w:rsid w:val="007D26C8"/>
    <w:rsid w:val="007F5C54"/>
    <w:rsid w:val="00822CC3"/>
    <w:rsid w:val="0082471E"/>
    <w:rsid w:val="00887C7E"/>
    <w:rsid w:val="00890C03"/>
    <w:rsid w:val="00960266"/>
    <w:rsid w:val="00981C02"/>
    <w:rsid w:val="00A53ACE"/>
    <w:rsid w:val="00A63897"/>
    <w:rsid w:val="00A94A1D"/>
    <w:rsid w:val="00B045E7"/>
    <w:rsid w:val="00B335E6"/>
    <w:rsid w:val="00B4397E"/>
    <w:rsid w:val="00B47DB0"/>
    <w:rsid w:val="00C43EA2"/>
    <w:rsid w:val="00D46C67"/>
    <w:rsid w:val="00D871B9"/>
    <w:rsid w:val="00DD70F6"/>
    <w:rsid w:val="00E142EB"/>
    <w:rsid w:val="00E83E75"/>
    <w:rsid w:val="00E9310D"/>
    <w:rsid w:val="00EE49A0"/>
    <w:rsid w:val="00F01A34"/>
    <w:rsid w:val="00F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B593F-DC1E-4DCC-85F1-DCE7459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72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72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72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2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Пользователь</cp:lastModifiedBy>
  <cp:revision>2</cp:revision>
  <cp:lastPrinted>2024-07-26T09:52:00Z</cp:lastPrinted>
  <dcterms:created xsi:type="dcterms:W3CDTF">2024-08-19T14:00:00Z</dcterms:created>
  <dcterms:modified xsi:type="dcterms:W3CDTF">2024-08-19T14:00:00Z</dcterms:modified>
</cp:coreProperties>
</file>