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Pr="00BE0E35" w:rsidRDefault="00DE0DD3" w:rsidP="00DE0DD3">
      <w:pPr>
        <w:rPr>
          <w:sz w:val="28"/>
          <w:szCs w:val="28"/>
        </w:rPr>
      </w:pPr>
    </w:p>
    <w:p w:rsidR="00DE0DD3" w:rsidRDefault="00DE0DD3"/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CB7152" w:rsidRPr="00CB7152" w:rsidTr="00503C66">
        <w:tc>
          <w:tcPr>
            <w:tcW w:w="4954" w:type="dxa"/>
          </w:tcPr>
          <w:p w:rsidR="00CB7152" w:rsidRPr="00CB7152" w:rsidRDefault="00CB7152" w:rsidP="0050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</w:tr>
      <w:tr w:rsidR="00CB7152" w:rsidRPr="00CB7152" w:rsidTr="00503C66">
        <w:tc>
          <w:tcPr>
            <w:tcW w:w="4954" w:type="dxa"/>
          </w:tcPr>
          <w:p w:rsidR="00CB7152" w:rsidRPr="00CB7152" w:rsidRDefault="00CB7152" w:rsidP="0050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территориальной избирательной комиссии Заволжского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br/>
              <w:t>района города Твери</w:t>
            </w:r>
          </w:p>
        </w:tc>
      </w:tr>
      <w:tr w:rsidR="00CB7152" w:rsidRPr="00CB7152" w:rsidTr="00503C66">
        <w:tc>
          <w:tcPr>
            <w:tcW w:w="4954" w:type="dxa"/>
          </w:tcPr>
          <w:p w:rsidR="00CB7152" w:rsidRPr="00CB7152" w:rsidRDefault="00CB7152" w:rsidP="00CB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  <w:r w:rsidRPr="00CB7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646</w:t>
            </w:r>
            <w:r w:rsidRPr="00CB7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</w:t>
            </w:r>
          </w:p>
        </w:tc>
      </w:tr>
    </w:tbl>
    <w:p w:rsidR="00CB7152" w:rsidRPr="00CB7152" w:rsidRDefault="00CB7152" w:rsidP="00CB7152">
      <w:pPr>
        <w:shd w:val="solid" w:color="FFFFFF" w:fill="FFFFFF"/>
        <w:spacing w:before="120" w:after="240"/>
        <w:jc w:val="center"/>
        <w:rPr>
          <w:b/>
          <w:sz w:val="28"/>
          <w:szCs w:val="28"/>
        </w:rPr>
      </w:pPr>
      <w:r w:rsidRPr="00CB7152">
        <w:rPr>
          <w:b/>
          <w:sz w:val="28"/>
          <w:szCs w:val="28"/>
        </w:rPr>
        <w:t>Состав</w:t>
      </w:r>
      <w:r w:rsidRPr="00CB7152">
        <w:rPr>
          <w:b/>
          <w:sz w:val="28"/>
          <w:szCs w:val="28"/>
        </w:rPr>
        <w:br/>
        <w:t xml:space="preserve">Рабочей группы по приему и проверке документов, </w:t>
      </w:r>
      <w:r w:rsidRPr="00CB7152">
        <w:rPr>
          <w:b/>
          <w:sz w:val="28"/>
          <w:szCs w:val="28"/>
        </w:rPr>
        <w:br/>
        <w:t>представляемых кандидатами в территориальную избирательную комиссию  Заволжского района города Твери при проведении</w:t>
      </w:r>
      <w:r w:rsidRPr="00CB7152">
        <w:rPr>
          <w:b/>
          <w:sz w:val="28"/>
          <w:szCs w:val="28"/>
        </w:rPr>
        <w:br/>
        <w:t>выборов депутатов  Тверской городской Думы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CB7152" w:rsidRPr="00CB7152" w:rsidTr="00503C66">
        <w:trPr>
          <w:trHeight w:val="454"/>
        </w:trPr>
        <w:tc>
          <w:tcPr>
            <w:tcW w:w="9747" w:type="dxa"/>
            <w:gridSpan w:val="2"/>
          </w:tcPr>
          <w:p w:rsidR="00CB7152" w:rsidRPr="00CB7152" w:rsidRDefault="00CB7152" w:rsidP="0050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5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  Е.А.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избирательной комиссии Заволжского района города Твери</w:t>
            </w:r>
          </w:p>
        </w:tc>
      </w:tr>
      <w:tr w:rsidR="00CB7152" w:rsidRPr="00CB7152" w:rsidTr="00503C66">
        <w:trPr>
          <w:trHeight w:val="454"/>
        </w:trPr>
        <w:tc>
          <w:tcPr>
            <w:tcW w:w="9747" w:type="dxa"/>
            <w:gridSpan w:val="2"/>
          </w:tcPr>
          <w:p w:rsidR="00CB7152" w:rsidRDefault="00CB7152" w:rsidP="0050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52" w:rsidRPr="00CB7152" w:rsidRDefault="00CB7152" w:rsidP="0050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0B32F1" w:rsidRPr="00CB7152" w:rsidTr="00503C66">
        <w:tc>
          <w:tcPr>
            <w:tcW w:w="2943" w:type="dxa"/>
          </w:tcPr>
          <w:p w:rsidR="000B32F1" w:rsidRPr="00F010EF" w:rsidRDefault="000B32F1" w:rsidP="00C1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F010E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F010EF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F010EF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  <w:tc>
          <w:tcPr>
            <w:tcW w:w="6804" w:type="dxa"/>
          </w:tcPr>
          <w:p w:rsidR="000B32F1" w:rsidRPr="00F010EF" w:rsidRDefault="000B32F1" w:rsidP="00C10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0E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F010E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Pr="00F010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 избирательной комиссии Заволжского района города Твери</w:t>
            </w:r>
            <w:proofErr w:type="gramEnd"/>
            <w:r w:rsidRPr="00F010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0B32F1" w:rsidRPr="00CB7152" w:rsidTr="00503C66">
        <w:trPr>
          <w:trHeight w:val="454"/>
        </w:trPr>
        <w:tc>
          <w:tcPr>
            <w:tcW w:w="9747" w:type="dxa"/>
            <w:gridSpan w:val="2"/>
          </w:tcPr>
          <w:p w:rsidR="000B32F1" w:rsidRPr="00F010EF" w:rsidRDefault="000B32F1" w:rsidP="00C1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2F1" w:rsidRPr="00F010EF" w:rsidRDefault="000B32F1" w:rsidP="00C1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E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0B32F1" w:rsidRPr="00CB7152" w:rsidTr="00503C66">
        <w:tc>
          <w:tcPr>
            <w:tcW w:w="2943" w:type="dxa"/>
          </w:tcPr>
          <w:p w:rsidR="000B32F1" w:rsidRPr="00F010EF" w:rsidRDefault="000B32F1" w:rsidP="00C1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EF">
              <w:rPr>
                <w:rFonts w:ascii="Times New Roman" w:hAnsi="Times New Roman" w:cs="Times New Roman"/>
                <w:sz w:val="28"/>
                <w:szCs w:val="28"/>
              </w:rPr>
              <w:t>3) Романова  В.А.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B32F1" w:rsidRPr="00F010EF" w:rsidRDefault="000B32F1" w:rsidP="00C10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0EF">
              <w:rPr>
                <w:rFonts w:ascii="Times New Roman" w:hAnsi="Times New Roman" w:cs="Times New Roman"/>
                <w:sz w:val="28"/>
                <w:szCs w:val="28"/>
              </w:rPr>
              <w:t>- секретарь территориальной избирательной комиссии Заволжского района города Твери</w:t>
            </w:r>
          </w:p>
        </w:tc>
      </w:tr>
      <w:bookmarkEnd w:id="0"/>
      <w:tr w:rsidR="00CB7152" w:rsidRPr="00CB7152" w:rsidTr="00503C66">
        <w:tc>
          <w:tcPr>
            <w:tcW w:w="2943" w:type="dxa"/>
          </w:tcPr>
          <w:p w:rsidR="00CB7152" w:rsidRPr="00CB7152" w:rsidRDefault="00CB7152" w:rsidP="00CB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Барашкин</w:t>
            </w:r>
            <w:proofErr w:type="spellEnd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 П.В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 член 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территориальной избирательной комиссии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CB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5) Громова Н.Г.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Заволжского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CB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Злуницына</w:t>
            </w:r>
            <w:proofErr w:type="spellEnd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 член 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территориальной избирательной комиссии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CB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395180">
              <w:rPr>
                <w:rFonts w:ascii="Times New Roman" w:eastAsia="Times New Roman" w:hAnsi="Times New Roman" w:cs="Times New Roman"/>
                <w:sz w:val="27"/>
                <w:szCs w:val="27"/>
              </w:rPr>
              <w:t>Иорданов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Ю.М.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Заволжского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CB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8) Кулагина О.Е.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 член 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территориальной избирательной комиссии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CB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Куманева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С.В.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Заволжского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5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10) Осипова С.А.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 член 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территориальной избирательной комиссии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5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11) Спирова В.В.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Заволжского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5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12) </w:t>
            </w:r>
            <w:proofErr w:type="spellStart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Тямин</w:t>
            </w:r>
            <w:proofErr w:type="spellEnd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Заволжского района города Твери с правом решающего голоса;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5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proofErr w:type="spellStart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Шайн</w:t>
            </w:r>
            <w:proofErr w:type="spellEnd"/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 С.Ю. 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консультант отдела информационного центра в аппарате избирательной комиссии Тверской области, исполняющий функциональные обязанности системного администратора ТИК 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города Твери;</w:t>
            </w:r>
          </w:p>
        </w:tc>
      </w:tr>
      <w:tr w:rsidR="00CB7152" w:rsidRPr="00CB7152" w:rsidTr="00503C66">
        <w:tc>
          <w:tcPr>
            <w:tcW w:w="2943" w:type="dxa"/>
          </w:tcPr>
          <w:p w:rsidR="00CB7152" w:rsidRPr="00CB7152" w:rsidRDefault="00CB7152" w:rsidP="00503C66">
            <w:pPr>
              <w:shd w:val="solid" w:color="FFFFFF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14) Воронцова О.А.</w:t>
            </w:r>
          </w:p>
        </w:tc>
        <w:tc>
          <w:tcPr>
            <w:tcW w:w="6804" w:type="dxa"/>
          </w:tcPr>
          <w:p w:rsidR="00CB7152" w:rsidRPr="00CB7152" w:rsidRDefault="00CB7152" w:rsidP="0050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специалист-эксперт отдела информационного центра в аппарате избирательной комиссии Тверской области, исполняющий функциональные обязанности системного администратора ТИК 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B7152"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CB71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города Твери.</w:t>
            </w:r>
          </w:p>
        </w:tc>
      </w:tr>
    </w:tbl>
    <w:p w:rsidR="00CB7152" w:rsidRPr="00CB7152" w:rsidRDefault="00CB7152" w:rsidP="00CB7152">
      <w:pPr>
        <w:rPr>
          <w:sz w:val="28"/>
          <w:szCs w:val="28"/>
        </w:rPr>
      </w:pPr>
    </w:p>
    <w:p w:rsidR="00862AEB" w:rsidRPr="00CB7152" w:rsidRDefault="000B32F1">
      <w:pPr>
        <w:rPr>
          <w:sz w:val="28"/>
          <w:szCs w:val="28"/>
        </w:rPr>
      </w:pPr>
    </w:p>
    <w:sectPr w:rsidR="00862AEB" w:rsidRPr="00CB7152" w:rsidSect="0038504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11"/>
    <w:rsid w:val="000956E1"/>
    <w:rsid w:val="000B32F1"/>
    <w:rsid w:val="0012059F"/>
    <w:rsid w:val="002C69EA"/>
    <w:rsid w:val="00371592"/>
    <w:rsid w:val="00522E10"/>
    <w:rsid w:val="00B81102"/>
    <w:rsid w:val="00CB7152"/>
    <w:rsid w:val="00DD4111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E0DD3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DE0DD3"/>
    <w:rPr>
      <w:sz w:val="28"/>
      <w:lang w:eastAsia="ru-RU"/>
    </w:rPr>
  </w:style>
  <w:style w:type="paragraph" w:styleId="a6">
    <w:name w:val="Normal (Web)"/>
    <w:basedOn w:val="a"/>
    <w:uiPriority w:val="99"/>
    <w:semiHidden/>
    <w:unhideWhenUsed/>
    <w:rsid w:val="00DE0DD3"/>
    <w:pPr>
      <w:spacing w:before="100" w:beforeAutospacing="1" w:after="100" w:afterAutospacing="1"/>
    </w:pPr>
    <w:rPr>
      <w:sz w:val="24"/>
      <w:szCs w:val="24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DE0DD3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DE0DD3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DE0DD3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DE0DD3"/>
    <w:pPr>
      <w:snapToGrid w:val="0"/>
      <w:ind w:right="19772"/>
    </w:pPr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rsid w:val="00DE0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E0DD3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DE0DD3"/>
    <w:rPr>
      <w:sz w:val="28"/>
      <w:lang w:eastAsia="ru-RU"/>
    </w:rPr>
  </w:style>
  <w:style w:type="paragraph" w:styleId="a6">
    <w:name w:val="Normal (Web)"/>
    <w:basedOn w:val="a"/>
    <w:uiPriority w:val="99"/>
    <w:semiHidden/>
    <w:unhideWhenUsed/>
    <w:rsid w:val="00DE0DD3"/>
    <w:pPr>
      <w:spacing w:before="100" w:beforeAutospacing="1" w:after="100" w:afterAutospacing="1"/>
    </w:pPr>
    <w:rPr>
      <w:sz w:val="24"/>
      <w:szCs w:val="24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DE0DD3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DE0DD3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DE0DD3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DE0DD3"/>
    <w:pPr>
      <w:snapToGrid w:val="0"/>
      <w:ind w:right="19772"/>
    </w:pPr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rsid w:val="00DE0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dcterms:created xsi:type="dcterms:W3CDTF">2024-06-21T09:21:00Z</dcterms:created>
  <dcterms:modified xsi:type="dcterms:W3CDTF">2024-08-14T15:51:00Z</dcterms:modified>
</cp:coreProperties>
</file>