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RPr="00EE49A0" w:rsidTr="00A63897">
        <w:trPr>
          <w:trHeight w:val="592"/>
        </w:trPr>
        <w:tc>
          <w:tcPr>
            <w:tcW w:w="9356" w:type="dxa"/>
          </w:tcPr>
          <w:p w:rsidR="00A63897" w:rsidRPr="00EE49A0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EE49A0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EE49A0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EE49A0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7B55C6" w:rsidP="00EE49A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EE49A0" w:rsidRPr="00EE49A0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EE49A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E49A0" w:rsidRPr="00EE49A0">
                    <w:rPr>
                      <w:color w:val="000000"/>
                      <w:sz w:val="28"/>
                      <w:szCs w:val="28"/>
                    </w:rPr>
                    <w:t>ма</w:t>
                  </w:r>
                  <w:r w:rsidR="007F5C54" w:rsidRPr="00EE49A0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Pr="00EE49A0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EE49A0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7F5C54" w:rsidP="00EE49A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88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Pr="00EE49A0">
                    <w:rPr>
                      <w:color w:val="000000"/>
                      <w:sz w:val="28"/>
                      <w:szCs w:val="28"/>
                    </w:rPr>
                    <w:t>64</w:t>
                  </w:r>
                  <w:r w:rsidR="00EE49A0" w:rsidRPr="00EE49A0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EE49A0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EE49A0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  <w:r w:rsidRPr="00EE49A0"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 w:rsidRPr="00EE49A0">
              <w:rPr>
                <w:szCs w:val="28"/>
              </w:rPr>
              <w:t xml:space="preserve">олоса избирательного участка № </w:t>
            </w:r>
            <w:r w:rsidR="00B335E6" w:rsidRPr="00EE49A0">
              <w:rPr>
                <w:szCs w:val="28"/>
              </w:rPr>
              <w:t>8</w:t>
            </w:r>
            <w:r w:rsidR="007F5C54" w:rsidRPr="00EE49A0">
              <w:rPr>
                <w:szCs w:val="28"/>
              </w:rPr>
              <w:t>01</w:t>
            </w:r>
            <w:r w:rsidRPr="00EE49A0">
              <w:rPr>
                <w:szCs w:val="28"/>
              </w:rPr>
              <w:t xml:space="preserve"> </w:t>
            </w:r>
            <w:r w:rsidR="007F5C54" w:rsidRPr="00EE49A0">
              <w:rPr>
                <w:szCs w:val="28"/>
              </w:rPr>
              <w:t xml:space="preserve">А.Б. </w:t>
            </w:r>
            <w:proofErr w:type="spellStart"/>
            <w:r w:rsidR="007F5C54" w:rsidRPr="00EE49A0">
              <w:rPr>
                <w:szCs w:val="28"/>
              </w:rPr>
              <w:t>Тулубьевой</w:t>
            </w:r>
            <w:proofErr w:type="spellEnd"/>
            <w:r w:rsidR="00613F50" w:rsidRPr="00EE49A0">
              <w:rPr>
                <w:szCs w:val="28"/>
              </w:rPr>
              <w:t xml:space="preserve"> </w:t>
            </w: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  <w:bookmarkStart w:id="0" w:name="_GoBack"/>
            <w:bookmarkEnd w:id="0"/>
          </w:p>
          <w:p w:rsidR="00A63897" w:rsidRPr="00EE49A0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 w:rsidRPr="00EE49A0">
              <w:rPr>
                <w:sz w:val="28"/>
                <w:szCs w:val="28"/>
              </w:rPr>
              <w:t>Заволжского</w:t>
            </w:r>
            <w:r w:rsidRPr="00EE49A0">
              <w:rPr>
                <w:sz w:val="28"/>
                <w:szCs w:val="28"/>
              </w:rPr>
              <w:t xml:space="preserve"> района  города  Твери   </w:t>
            </w:r>
            <w:r w:rsidRPr="00EE49A0">
              <w:rPr>
                <w:b/>
                <w:sz w:val="28"/>
                <w:szCs w:val="28"/>
              </w:rPr>
              <w:t>постановляет:</w:t>
            </w:r>
          </w:p>
          <w:p w:rsidR="00A63897" w:rsidRPr="00EE49A0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 w:rsidRPr="00EE49A0">
              <w:rPr>
                <w:sz w:val="28"/>
                <w:szCs w:val="28"/>
              </w:rPr>
              <w:t>8</w:t>
            </w:r>
            <w:r w:rsidR="007F5C54" w:rsidRPr="00EE49A0">
              <w:rPr>
                <w:sz w:val="28"/>
                <w:szCs w:val="28"/>
              </w:rPr>
              <w:t>01</w:t>
            </w:r>
            <w:r w:rsidRPr="00EE49A0">
              <w:rPr>
                <w:sz w:val="28"/>
                <w:szCs w:val="28"/>
              </w:rPr>
              <w:t xml:space="preserve">  </w:t>
            </w:r>
            <w:proofErr w:type="spellStart"/>
            <w:r w:rsidR="007F5C54" w:rsidRPr="00EE49A0">
              <w:rPr>
                <w:sz w:val="28"/>
                <w:szCs w:val="28"/>
              </w:rPr>
              <w:t>Тулубьеву</w:t>
            </w:r>
            <w:proofErr w:type="spellEnd"/>
            <w:r w:rsidR="00B335E6" w:rsidRPr="00EE49A0">
              <w:rPr>
                <w:sz w:val="28"/>
                <w:szCs w:val="28"/>
              </w:rPr>
              <w:t xml:space="preserve"> </w:t>
            </w:r>
            <w:r w:rsidR="007F5C54" w:rsidRPr="00EE49A0">
              <w:rPr>
                <w:sz w:val="28"/>
                <w:szCs w:val="28"/>
              </w:rPr>
              <w:t>Анастасию Борисовну</w:t>
            </w:r>
            <w:r w:rsidRPr="00EE49A0">
              <w:rPr>
                <w:sz w:val="28"/>
                <w:szCs w:val="28"/>
              </w:rPr>
              <w:t>, 19</w:t>
            </w:r>
            <w:r w:rsidR="007F5C54" w:rsidRPr="00EE49A0">
              <w:rPr>
                <w:sz w:val="28"/>
                <w:szCs w:val="28"/>
              </w:rPr>
              <w:t>99</w:t>
            </w:r>
            <w:r w:rsidRPr="00EE49A0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EE49A0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2.  </w:t>
            </w:r>
            <w:proofErr w:type="gramStart"/>
            <w:r w:rsidRPr="00EE49A0">
              <w:rPr>
                <w:sz w:val="28"/>
                <w:szCs w:val="28"/>
              </w:rPr>
              <w:t>Разместить</w:t>
            </w:r>
            <w:proofErr w:type="gramEnd"/>
            <w:r w:rsidRPr="00EE49A0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EE49A0"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EE49A0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EE49A0">
              <w:trPr>
                <w:trHeight w:val="161"/>
              </w:trPr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EE49A0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EE49A0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EE49A0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EE49A0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EE49A0" w:rsidRDefault="00A63897">
            <w:pPr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28"/>
                <w:szCs w:val="28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63897" w:rsidRPr="00EE49A0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A63897" w:rsidRDefault="00A63897" w:rsidP="00A63897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33E66" w:rsidRDefault="00433E66"/>
    <w:sectPr w:rsidR="004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968E2"/>
    <w:rsid w:val="00371D41"/>
    <w:rsid w:val="00433E66"/>
    <w:rsid w:val="00613F50"/>
    <w:rsid w:val="007B55C6"/>
    <w:rsid w:val="007F5C54"/>
    <w:rsid w:val="00A63897"/>
    <w:rsid w:val="00B335E6"/>
    <w:rsid w:val="00B47DB0"/>
    <w:rsid w:val="00C43EA2"/>
    <w:rsid w:val="00D871B9"/>
    <w:rsid w:val="00E142EB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12</cp:revision>
  <cp:lastPrinted>2024-05-16T13:38:00Z</cp:lastPrinted>
  <dcterms:created xsi:type="dcterms:W3CDTF">2022-05-30T11:56:00Z</dcterms:created>
  <dcterms:modified xsi:type="dcterms:W3CDTF">2024-05-16T13:38:00Z</dcterms:modified>
</cp:coreProperties>
</file>