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6A555D" w:rsidP="00AB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15</w:t>
            </w:r>
            <w:r w:rsidR="00283D4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февраля 2024 г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283D44" w:rsidP="00A2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</w:t>
            </w:r>
            <w:r w:rsidR="006A555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 w:rsidR="007E172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60</w:t>
            </w:r>
            <w:r w:rsidR="00A263B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4845FB" w:rsidRDefault="004845FB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6A555D" w:rsidRDefault="00A263BF" w:rsidP="00E80623">
      <w:pPr>
        <w:pStyle w:val="2"/>
        <w:spacing w:after="0" w:line="24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формировании участковых комиссий избирательных участков №1084-1087, образованных в местах временного пребывания </w:t>
      </w:r>
      <w:r>
        <w:rPr>
          <w:b/>
          <w:bCs/>
          <w:sz w:val="28"/>
          <w:szCs w:val="28"/>
        </w:rPr>
        <w:t xml:space="preserve">избирателей </w:t>
      </w:r>
      <w:r w:rsidR="006A555D" w:rsidRPr="00F00F49">
        <w:rPr>
          <w:b/>
          <w:sz w:val="28"/>
          <w:szCs w:val="28"/>
        </w:rPr>
        <w:t xml:space="preserve">для голосования </w:t>
      </w:r>
    </w:p>
    <w:p w:rsidR="00E80623" w:rsidRDefault="00E80623" w:rsidP="00E80623">
      <w:pPr>
        <w:pStyle w:val="2"/>
        <w:spacing w:after="0" w:line="240" w:lineRule="auto"/>
        <w:ind w:left="284"/>
        <w:jc w:val="center"/>
        <w:rPr>
          <w:b/>
          <w:sz w:val="28"/>
          <w:szCs w:val="28"/>
        </w:rPr>
      </w:pPr>
      <w:r w:rsidRPr="00A55BDC">
        <w:rPr>
          <w:b/>
          <w:sz w:val="28"/>
          <w:szCs w:val="28"/>
        </w:rPr>
        <w:t xml:space="preserve">на выборах </w:t>
      </w:r>
      <w:r>
        <w:rPr>
          <w:b/>
          <w:sz w:val="28"/>
          <w:szCs w:val="28"/>
        </w:rPr>
        <w:t xml:space="preserve">Президента Российской Федерации </w:t>
      </w:r>
    </w:p>
    <w:p w:rsidR="00E80623" w:rsidRPr="00A55BDC" w:rsidRDefault="00E80623" w:rsidP="00E80623">
      <w:pPr>
        <w:pStyle w:val="2"/>
        <w:spacing w:after="0" w:line="240" w:lineRule="auto"/>
        <w:ind w:left="284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17 марта 2024 года</w:t>
      </w:r>
    </w:p>
    <w:p w:rsidR="00E80623" w:rsidRDefault="00E80623" w:rsidP="00E80623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pacing w:val="40"/>
          <w:sz w:val="28"/>
          <w:szCs w:val="28"/>
        </w:rPr>
      </w:pPr>
      <w:proofErr w:type="gramStart"/>
      <w:r w:rsidRPr="007508FD">
        <w:rPr>
          <w:rFonts w:ascii="Times New Roman" w:hAnsi="Times New Roman" w:cs="Times New Roman"/>
          <w:sz w:val="28"/>
          <w:szCs w:val="28"/>
        </w:rPr>
        <w:t>На основании пункта 3 статьи 25 Федерального закона 10.01.2003 №19-ФЗ «О выборах Президента Российской Федерации»</w:t>
      </w:r>
      <w:r w:rsidRPr="00A55BDC">
        <w:rPr>
          <w:rFonts w:ascii="Times New Roman" w:hAnsi="Times New Roman" w:cs="Times New Roman"/>
          <w:sz w:val="28"/>
          <w:szCs w:val="28"/>
        </w:rPr>
        <w:t xml:space="preserve">, постановления  избирательной комиссии Тверской области от </w:t>
      </w:r>
      <w:r>
        <w:rPr>
          <w:rFonts w:ascii="Times New Roman" w:hAnsi="Times New Roman" w:cs="Times New Roman"/>
          <w:sz w:val="28"/>
          <w:szCs w:val="28"/>
        </w:rPr>
        <w:t>13.12.2023</w:t>
      </w:r>
      <w:r w:rsidRPr="00A55BD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112/1329-7</w:t>
      </w:r>
      <w:r w:rsidRPr="00A55BDC">
        <w:rPr>
          <w:rFonts w:ascii="Times New Roman" w:hAnsi="Times New Roman" w:cs="Times New Roman"/>
          <w:sz w:val="28"/>
          <w:szCs w:val="28"/>
        </w:rPr>
        <w:t xml:space="preserve"> «</w:t>
      </w:r>
      <w:r w:rsidRPr="007508FD">
        <w:rPr>
          <w:rFonts w:ascii="Times New Roman" w:hAnsi="Times New Roman" w:cs="Times New Roman"/>
          <w:sz w:val="28"/>
          <w:szCs w:val="28"/>
        </w:rPr>
        <w:t>О согласовании образования территориальными избирательными комиссиями Тверской области избирательных участков в местах временного пребывания избирателей для проведения голосования и подсчета голосов избирателей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8FD">
        <w:rPr>
          <w:rFonts w:ascii="Times New Roman" w:hAnsi="Times New Roman" w:cs="Times New Roman"/>
          <w:sz w:val="28"/>
          <w:szCs w:val="28"/>
        </w:rPr>
        <w:t>на выборах Президента Российской Федерации 17 марта 2024 года</w:t>
      </w:r>
      <w:r w:rsidRPr="00A55BDC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</w:t>
      </w:r>
      <w:r>
        <w:rPr>
          <w:rFonts w:ascii="Times New Roman" w:hAnsi="Times New Roman" w:cs="Times New Roman"/>
          <w:bCs/>
          <w:sz w:val="28"/>
          <w:szCs w:val="28"/>
        </w:rPr>
        <w:t>Заволжского</w:t>
      </w:r>
      <w:r w:rsidRPr="00A55BDC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proofErr w:type="gramEnd"/>
      <w:r w:rsidRPr="00A55BDC">
        <w:rPr>
          <w:rFonts w:ascii="Times New Roman" w:hAnsi="Times New Roman" w:cs="Times New Roman"/>
          <w:bCs/>
          <w:sz w:val="28"/>
          <w:szCs w:val="28"/>
        </w:rPr>
        <w:t xml:space="preserve"> города Твери</w:t>
      </w:r>
      <w:r w:rsidR="00A263BF" w:rsidRPr="00A263BF">
        <w:rPr>
          <w:sz w:val="28"/>
          <w:szCs w:val="28"/>
        </w:rPr>
        <w:t xml:space="preserve"> </w:t>
      </w:r>
      <w:r w:rsidR="00A263BF" w:rsidRPr="00A263BF">
        <w:rPr>
          <w:rFonts w:ascii="Times New Roman" w:hAnsi="Times New Roman" w:cs="Times New Roman"/>
          <w:sz w:val="28"/>
          <w:szCs w:val="28"/>
        </w:rPr>
        <w:t>рассмотрев предложения по кандидатурам, состоящим в резерве составов участковых комиссий Заволжского района города Твери, для назначения в составы участковых комиссий избирательных участков №№ 1</w:t>
      </w:r>
      <w:r w:rsidR="00A263BF">
        <w:rPr>
          <w:rFonts w:ascii="Times New Roman" w:hAnsi="Times New Roman" w:cs="Times New Roman"/>
          <w:sz w:val="28"/>
          <w:szCs w:val="28"/>
        </w:rPr>
        <w:t>084</w:t>
      </w:r>
      <w:r w:rsidR="00A263BF" w:rsidRPr="00A263BF">
        <w:rPr>
          <w:rFonts w:ascii="Times New Roman" w:hAnsi="Times New Roman" w:cs="Times New Roman"/>
          <w:sz w:val="28"/>
          <w:szCs w:val="28"/>
        </w:rPr>
        <w:t>-1</w:t>
      </w:r>
      <w:r w:rsidR="00A263BF">
        <w:rPr>
          <w:rFonts w:ascii="Times New Roman" w:hAnsi="Times New Roman" w:cs="Times New Roman"/>
          <w:sz w:val="28"/>
          <w:szCs w:val="28"/>
        </w:rPr>
        <w:t>087</w:t>
      </w:r>
      <w:r w:rsidR="00A263BF" w:rsidRPr="00A263BF">
        <w:rPr>
          <w:sz w:val="28"/>
          <w:szCs w:val="28"/>
        </w:rPr>
        <w:t xml:space="preserve"> </w:t>
      </w:r>
      <w:r w:rsidR="00A263BF" w:rsidRPr="00A263BF">
        <w:rPr>
          <w:rFonts w:ascii="Times New Roman" w:hAnsi="Times New Roman" w:cs="Times New Roman"/>
          <w:sz w:val="28"/>
          <w:szCs w:val="28"/>
        </w:rPr>
        <w:t xml:space="preserve">образованных в местах временного пребывания </w:t>
      </w:r>
      <w:r w:rsidR="00A263BF" w:rsidRPr="00A263BF">
        <w:rPr>
          <w:rFonts w:ascii="Times New Roman" w:hAnsi="Times New Roman" w:cs="Times New Roman"/>
          <w:bCs/>
          <w:sz w:val="28"/>
          <w:szCs w:val="28"/>
        </w:rPr>
        <w:t xml:space="preserve">избирателей </w:t>
      </w:r>
      <w:r w:rsidRPr="00C04018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постановляет:</w:t>
      </w:r>
    </w:p>
    <w:p w:rsidR="006A555D" w:rsidRPr="00A263BF" w:rsidRDefault="006A555D" w:rsidP="006A55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263BF" w:rsidRPr="00A263BF">
        <w:rPr>
          <w:rFonts w:ascii="Times New Roman" w:hAnsi="Times New Roman" w:cs="Times New Roman"/>
          <w:sz w:val="28"/>
        </w:rPr>
        <w:t xml:space="preserve">Сформировать участковые комиссии избирательных участков №№1163-1166, образованных </w:t>
      </w:r>
      <w:r w:rsidR="00A263BF" w:rsidRPr="00A263BF">
        <w:rPr>
          <w:rFonts w:ascii="Times New Roman" w:hAnsi="Times New Roman" w:cs="Times New Roman"/>
          <w:sz w:val="28"/>
          <w:szCs w:val="28"/>
        </w:rPr>
        <w:t xml:space="preserve">в местах временного пребывания </w:t>
      </w:r>
      <w:r w:rsidR="00A263BF" w:rsidRPr="00A263BF">
        <w:rPr>
          <w:rFonts w:ascii="Times New Roman" w:hAnsi="Times New Roman" w:cs="Times New Roman"/>
          <w:bCs/>
          <w:sz w:val="28"/>
          <w:szCs w:val="28"/>
        </w:rPr>
        <w:t xml:space="preserve">избирателей для голосования </w:t>
      </w:r>
      <w:r w:rsidRPr="00A2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выборах Президента Российской Федерации 17 марта 2024 года </w:t>
      </w:r>
      <w:r w:rsidR="00A263BF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следующем составе согласно приложению.</w:t>
      </w:r>
    </w:p>
    <w:p w:rsidR="00A263BF" w:rsidRDefault="006A555D" w:rsidP="00A263BF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55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A555D">
        <w:rPr>
          <w:rFonts w:ascii="Arial" w:eastAsia="Times New Roman" w:hAnsi="Arial" w:cs="Times New Roman"/>
          <w:sz w:val="28"/>
          <w:szCs w:val="28"/>
          <w:lang w:eastAsia="ru-RU"/>
        </w:rPr>
        <w:t xml:space="preserve"> </w:t>
      </w:r>
      <w:proofErr w:type="gramStart"/>
      <w:r w:rsidRPr="006A5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6A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информационно-телекоммуникационной сети «Интернет».</w:t>
      </w:r>
    </w:p>
    <w:p w:rsidR="00A263BF" w:rsidRPr="00A263BF" w:rsidRDefault="00A263BF" w:rsidP="00A263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263BF">
        <w:rPr>
          <w:rFonts w:ascii="Times New Roman" w:hAnsi="Times New Roman" w:cs="Times New Roman"/>
          <w:sz w:val="28"/>
        </w:rPr>
        <w:t>3.</w:t>
      </w:r>
      <w:r w:rsidRPr="00A263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Направить постановлени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A263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соответствующие участковые избирательные комиссии.</w:t>
      </w:r>
    </w:p>
    <w:p w:rsidR="00A263BF" w:rsidRPr="00A263BF" w:rsidRDefault="00A263BF" w:rsidP="00A263BF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4"/>
        </w:rPr>
      </w:pPr>
      <w:r>
        <w:rPr>
          <w:rFonts w:ascii="Times New Roman" w:hAnsi="Times New Roman" w:cs="Times New Roman"/>
          <w:sz w:val="28"/>
        </w:rPr>
        <w:lastRenderedPageBreak/>
        <w:t xml:space="preserve">4. </w:t>
      </w:r>
      <w:proofErr w:type="gramStart"/>
      <w:r w:rsidRPr="00A263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63B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Заволжского района города Твери  </w:t>
      </w: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Курову</w:t>
      </w:r>
      <w:proofErr w:type="spellEnd"/>
      <w:r w:rsidRPr="00A263BF">
        <w:rPr>
          <w:rFonts w:ascii="Times New Roman" w:hAnsi="Times New Roman" w:cs="Times New Roman"/>
          <w:sz w:val="28"/>
          <w:szCs w:val="28"/>
        </w:rPr>
        <w:t xml:space="preserve">. </w:t>
      </w:r>
      <w:r w:rsidRPr="00A263BF">
        <w:rPr>
          <w:rFonts w:ascii="Times New Roman" w:hAnsi="Times New Roman" w:cs="Times New Roman"/>
          <w:sz w:val="28"/>
        </w:rPr>
        <w:t xml:space="preserve"> </w:t>
      </w:r>
    </w:p>
    <w:p w:rsidR="00A263BF" w:rsidRPr="006A555D" w:rsidRDefault="00A263BF" w:rsidP="006A555D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367" w:type="dxa"/>
        <w:tblInd w:w="108" w:type="dxa"/>
        <w:tblLook w:val="04A0" w:firstRow="1" w:lastRow="0" w:firstColumn="1" w:lastColumn="0" w:noHBand="0" w:noVBand="1"/>
      </w:tblPr>
      <w:tblGrid>
        <w:gridCol w:w="4320"/>
        <w:gridCol w:w="4047"/>
      </w:tblGrid>
      <w:tr w:rsidR="00176AD3" w:rsidTr="00921798">
        <w:tc>
          <w:tcPr>
            <w:tcW w:w="4320" w:type="dxa"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4047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2179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7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21798">
        <w:trPr>
          <w:trHeight w:val="1339"/>
        </w:trPr>
        <w:tc>
          <w:tcPr>
            <w:tcW w:w="4320" w:type="dxa"/>
            <w:hideMark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Твери</w:t>
            </w:r>
          </w:p>
        </w:tc>
        <w:tc>
          <w:tcPr>
            <w:tcW w:w="4047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921798" w:rsidRDefault="00921798" w:rsidP="00D07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21798" w:rsidSect="00184537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7371" w:type="dxa"/>
        <w:tblInd w:w="7338" w:type="dxa"/>
        <w:tblLook w:val="01E0" w:firstRow="1" w:lastRow="1" w:firstColumn="1" w:lastColumn="1" w:noHBand="0" w:noVBand="0"/>
      </w:tblPr>
      <w:tblGrid>
        <w:gridCol w:w="7371"/>
      </w:tblGrid>
      <w:tr w:rsidR="00921798" w:rsidRPr="00921798" w:rsidTr="00DF7E0D">
        <w:tc>
          <w:tcPr>
            <w:tcW w:w="7371" w:type="dxa"/>
          </w:tcPr>
          <w:p w:rsidR="00921798" w:rsidRPr="00921798" w:rsidRDefault="00921798" w:rsidP="009217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                               Приложение</w:t>
            </w:r>
          </w:p>
        </w:tc>
      </w:tr>
      <w:tr w:rsidR="00921798" w:rsidRPr="00921798" w:rsidTr="00DF7E0D">
        <w:tc>
          <w:tcPr>
            <w:tcW w:w="7371" w:type="dxa"/>
            <w:hideMark/>
          </w:tcPr>
          <w:p w:rsidR="00921798" w:rsidRPr="00921798" w:rsidRDefault="00921798" w:rsidP="009217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proofErr w:type="gramStart"/>
            <w:r w:rsidRPr="00921798">
              <w:rPr>
                <w:rFonts w:ascii="Times New Roman" w:eastAsia="Times New Roman" w:hAnsi="Times New Roman" w:cs="Times New Roman"/>
                <w:lang w:eastAsia="ru-RU"/>
              </w:rPr>
              <w:t>территориальной</w:t>
            </w:r>
            <w:proofErr w:type="gramEnd"/>
            <w:r w:rsidRPr="00921798">
              <w:rPr>
                <w:rFonts w:ascii="Times New Roman" w:eastAsia="Times New Roman" w:hAnsi="Times New Roman" w:cs="Times New Roman"/>
                <w:lang w:eastAsia="ru-RU"/>
              </w:rPr>
              <w:t xml:space="preserve"> избирательной</w:t>
            </w:r>
          </w:p>
          <w:p w:rsidR="00921798" w:rsidRPr="00921798" w:rsidRDefault="00921798" w:rsidP="009217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комиссии Заволжского района города Твери</w:t>
            </w:r>
          </w:p>
        </w:tc>
      </w:tr>
      <w:tr w:rsidR="00921798" w:rsidRPr="00921798" w:rsidTr="00DF7E0D">
        <w:tc>
          <w:tcPr>
            <w:tcW w:w="7371" w:type="dxa"/>
          </w:tcPr>
          <w:p w:rsidR="00921798" w:rsidRPr="00921798" w:rsidRDefault="00921798" w:rsidP="009217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921798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21798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21798">
              <w:rPr>
                <w:rFonts w:ascii="Times New Roman" w:eastAsia="Times New Roman" w:hAnsi="Times New Roman" w:cs="Times New Roman"/>
                <w:lang w:eastAsia="ru-RU"/>
              </w:rPr>
              <w:t xml:space="preserve"> № 79/607-5</w:t>
            </w:r>
          </w:p>
          <w:p w:rsidR="00921798" w:rsidRPr="00921798" w:rsidRDefault="00921798" w:rsidP="009217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21798" w:rsidRDefault="00921798" w:rsidP="00921798">
      <w:pPr>
        <w:pStyle w:val="2"/>
        <w:spacing w:after="0" w:line="24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CA17D5">
        <w:rPr>
          <w:b/>
          <w:sz w:val="28"/>
          <w:szCs w:val="28"/>
        </w:rPr>
        <w:t xml:space="preserve">остав </w:t>
      </w:r>
      <w:r>
        <w:rPr>
          <w:b/>
          <w:sz w:val="28"/>
          <w:szCs w:val="28"/>
        </w:rPr>
        <w:t>участковых комиссий избирательных участков №1084-1087,</w:t>
      </w:r>
    </w:p>
    <w:p w:rsidR="00921798" w:rsidRDefault="00921798" w:rsidP="00921798">
      <w:pPr>
        <w:pStyle w:val="2"/>
        <w:spacing w:after="0" w:line="24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образованных в местах временного пребывания </w:t>
      </w:r>
      <w:r>
        <w:rPr>
          <w:b/>
          <w:bCs/>
          <w:sz w:val="28"/>
          <w:szCs w:val="28"/>
        </w:rPr>
        <w:t xml:space="preserve">избирателей </w:t>
      </w:r>
      <w:r w:rsidRPr="00F00F49">
        <w:rPr>
          <w:b/>
          <w:sz w:val="28"/>
          <w:szCs w:val="28"/>
        </w:rPr>
        <w:t xml:space="preserve">для голосования </w:t>
      </w:r>
    </w:p>
    <w:p w:rsidR="00921798" w:rsidRDefault="00921798" w:rsidP="00921798">
      <w:pPr>
        <w:pStyle w:val="2"/>
        <w:spacing w:after="0" w:line="240" w:lineRule="auto"/>
        <w:ind w:left="284"/>
        <w:jc w:val="center"/>
        <w:rPr>
          <w:b/>
          <w:sz w:val="28"/>
          <w:szCs w:val="28"/>
        </w:rPr>
      </w:pPr>
      <w:r w:rsidRPr="00A55BDC">
        <w:rPr>
          <w:b/>
          <w:sz w:val="28"/>
          <w:szCs w:val="28"/>
        </w:rPr>
        <w:t xml:space="preserve">на выборах </w:t>
      </w:r>
      <w:r>
        <w:rPr>
          <w:b/>
          <w:sz w:val="28"/>
          <w:szCs w:val="28"/>
        </w:rPr>
        <w:t>Президента Российской Федерации 17 марта 2024 года</w:t>
      </w:r>
    </w:p>
    <w:p w:rsidR="00921798" w:rsidRPr="00A55BDC" w:rsidRDefault="00921798" w:rsidP="00921798">
      <w:pPr>
        <w:pStyle w:val="2"/>
        <w:spacing w:after="0" w:line="240" w:lineRule="auto"/>
        <w:ind w:left="284"/>
        <w:jc w:val="center"/>
        <w:rPr>
          <w:b/>
          <w:i/>
          <w:sz w:val="28"/>
          <w:szCs w:val="28"/>
        </w:rPr>
      </w:pPr>
    </w:p>
    <w:p w:rsidR="00921798" w:rsidRPr="00921798" w:rsidRDefault="00921798" w:rsidP="00921798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Участковая комиссия дополнительного участка №1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261"/>
        <w:gridCol w:w="1275"/>
        <w:gridCol w:w="3261"/>
        <w:gridCol w:w="1701"/>
        <w:gridCol w:w="4394"/>
      </w:tblGrid>
      <w:tr w:rsidR="00921798" w:rsidRPr="00921798" w:rsidTr="002F68A0">
        <w:trPr>
          <w:trHeight w:val="251"/>
        </w:trPr>
        <w:tc>
          <w:tcPr>
            <w:tcW w:w="567" w:type="dxa"/>
          </w:tcPr>
          <w:p w:rsidR="00921798" w:rsidRPr="00921798" w:rsidRDefault="00921798" w:rsidP="0092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1" w:type="dxa"/>
          </w:tcPr>
          <w:p w:rsidR="00921798" w:rsidRPr="00921798" w:rsidRDefault="00921798" w:rsidP="0092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члена УИК с правом решающего голоса</w:t>
            </w:r>
          </w:p>
        </w:tc>
        <w:tc>
          <w:tcPr>
            <w:tcW w:w="1275" w:type="dxa"/>
          </w:tcPr>
          <w:p w:rsidR="00921798" w:rsidRPr="00921798" w:rsidRDefault="00921798" w:rsidP="0092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261" w:type="dxa"/>
          </w:tcPr>
          <w:p w:rsidR="00921798" w:rsidRPr="00921798" w:rsidRDefault="00921798" w:rsidP="0092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</w:t>
            </w: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должность</w:t>
            </w:r>
          </w:p>
        </w:tc>
        <w:tc>
          <w:tcPr>
            <w:tcW w:w="1701" w:type="dxa"/>
          </w:tcPr>
          <w:p w:rsidR="00921798" w:rsidRPr="00921798" w:rsidRDefault="00921798" w:rsidP="0092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394" w:type="dxa"/>
          </w:tcPr>
          <w:p w:rsidR="00921798" w:rsidRPr="00921798" w:rsidRDefault="00921798" w:rsidP="0092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выдвижения</w:t>
            </w:r>
          </w:p>
        </w:tc>
      </w:tr>
      <w:tr w:rsidR="00921798" w:rsidRPr="00921798" w:rsidTr="002F68A0">
        <w:trPr>
          <w:trHeight w:val="251"/>
        </w:trPr>
        <w:tc>
          <w:tcPr>
            <w:tcW w:w="567" w:type="dxa"/>
          </w:tcPr>
          <w:p w:rsidR="00921798" w:rsidRPr="00921798" w:rsidRDefault="00921798" w:rsidP="0092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</w:tcPr>
          <w:p w:rsidR="00921798" w:rsidRPr="00921798" w:rsidRDefault="00921798" w:rsidP="0092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921798" w:rsidRPr="00921798" w:rsidRDefault="00921798" w:rsidP="0092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1" w:type="dxa"/>
          </w:tcPr>
          <w:p w:rsidR="00921798" w:rsidRPr="00921798" w:rsidRDefault="00921798" w:rsidP="0092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921798" w:rsidRPr="00921798" w:rsidRDefault="00921798" w:rsidP="0092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4" w:type="dxa"/>
          </w:tcPr>
          <w:p w:rsidR="00921798" w:rsidRPr="00921798" w:rsidRDefault="00921798" w:rsidP="0092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21798" w:rsidRPr="00921798" w:rsidTr="002F68A0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98" w:rsidRPr="00921798" w:rsidRDefault="00921798" w:rsidP="0092179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98" w:rsidRPr="00921798" w:rsidRDefault="00921798" w:rsidP="002F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Зобкова</w:t>
            </w:r>
            <w:proofErr w:type="spellEnd"/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98" w:rsidRPr="00921798" w:rsidRDefault="00921798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13.11.1975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98" w:rsidRPr="00921798" w:rsidRDefault="00921798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Тверской области «Областная клиническая больница», экономист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98" w:rsidRPr="00921798" w:rsidRDefault="00921798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98" w:rsidRPr="00921798" w:rsidRDefault="00921798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Собрание избирателей по месту работ</w:t>
            </w:r>
            <w:proofErr w:type="gramStart"/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ы-</w:t>
            </w:r>
            <w:proofErr w:type="gramEnd"/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ГБУЗ  Тверской области «Областная клиническая больница»</w:t>
            </w:r>
          </w:p>
        </w:tc>
      </w:tr>
      <w:tr w:rsidR="00DE5642" w:rsidRPr="00921798" w:rsidTr="002F68A0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2" w:rsidRPr="00921798" w:rsidRDefault="00DE5642" w:rsidP="0092179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9" w:rsidRPr="001C4219" w:rsidRDefault="001C4219" w:rsidP="002F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Лариса Александровна</w:t>
            </w:r>
          </w:p>
          <w:p w:rsidR="00DE5642" w:rsidRPr="00921798" w:rsidRDefault="00DE5642" w:rsidP="002F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9" w:rsidRPr="00921798" w:rsidRDefault="001C4219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219" w:rsidRPr="001C4219" w:rsidRDefault="001C4219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08.08.1978</w:t>
            </w:r>
          </w:p>
          <w:p w:rsidR="00DE5642" w:rsidRPr="00921798" w:rsidRDefault="00DE5642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2" w:rsidRPr="00921798" w:rsidRDefault="00DE5642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Тверской области «Областная клиническая больница», старш</w:t>
            </w:r>
            <w:r w:rsidR="001C4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 медсестра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2" w:rsidRPr="00921798" w:rsidRDefault="00DE5642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2" w:rsidRPr="00921798" w:rsidRDefault="00DE5642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Собрание избирателей по месту работ</w:t>
            </w:r>
            <w:proofErr w:type="gramStart"/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ы-</w:t>
            </w:r>
            <w:proofErr w:type="gramEnd"/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ГБУЗ  Тверской области «Областная клиническая больница»</w:t>
            </w:r>
          </w:p>
        </w:tc>
      </w:tr>
      <w:tr w:rsidR="00DE5642" w:rsidRPr="00921798" w:rsidTr="002F68A0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2" w:rsidRPr="00921798" w:rsidRDefault="00DE5642" w:rsidP="0092179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2" w:rsidRPr="00921798" w:rsidRDefault="00DE5642" w:rsidP="002F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Прусова</w:t>
            </w:r>
            <w:proofErr w:type="spellEnd"/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2" w:rsidRPr="00921798" w:rsidRDefault="00DE5642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25.09.1975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2" w:rsidRPr="00921798" w:rsidRDefault="00DE5642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Тверской области «Областная клиническая больница», ведущий экономист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2" w:rsidRPr="00921798" w:rsidRDefault="00DE5642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2" w:rsidRPr="00921798" w:rsidRDefault="00DE5642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Собрание избирателей по месту работ</w:t>
            </w:r>
            <w:proofErr w:type="gramStart"/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ы-</w:t>
            </w:r>
            <w:proofErr w:type="gramEnd"/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ГБУЗ  Тверской области «Областная клиническая больница»</w:t>
            </w:r>
          </w:p>
        </w:tc>
      </w:tr>
      <w:tr w:rsidR="00DE5642" w:rsidRPr="00921798" w:rsidTr="002F68A0">
        <w:trPr>
          <w:trHeight w:val="251"/>
        </w:trPr>
        <w:tc>
          <w:tcPr>
            <w:tcW w:w="567" w:type="dxa"/>
          </w:tcPr>
          <w:p w:rsidR="00DE5642" w:rsidRPr="00921798" w:rsidRDefault="00DE5642" w:rsidP="0092179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DE5642" w:rsidRPr="00921798" w:rsidRDefault="00DE5642" w:rsidP="002F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Уколова</w:t>
            </w:r>
            <w:proofErr w:type="spellEnd"/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Анатольевна</w:t>
            </w:r>
          </w:p>
        </w:tc>
        <w:tc>
          <w:tcPr>
            <w:tcW w:w="1275" w:type="dxa"/>
          </w:tcPr>
          <w:p w:rsidR="00DE5642" w:rsidRPr="00921798" w:rsidRDefault="00DE5642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08.06.1961</w:t>
            </w:r>
          </w:p>
        </w:tc>
        <w:tc>
          <w:tcPr>
            <w:tcW w:w="3261" w:type="dxa"/>
          </w:tcPr>
          <w:p w:rsidR="00DE5642" w:rsidRPr="00921798" w:rsidRDefault="00DE5642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Тверской области «Областная клиническая больница», инженер ремонтно-строительной службы</w:t>
            </w:r>
          </w:p>
        </w:tc>
        <w:tc>
          <w:tcPr>
            <w:tcW w:w="1701" w:type="dxa"/>
          </w:tcPr>
          <w:p w:rsidR="00DE5642" w:rsidRPr="00921798" w:rsidRDefault="00DE5642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4394" w:type="dxa"/>
          </w:tcPr>
          <w:p w:rsidR="00DE5642" w:rsidRPr="00921798" w:rsidRDefault="00DE5642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Собрание избирателей по месту работ</w:t>
            </w:r>
            <w:proofErr w:type="gramStart"/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ы-</w:t>
            </w:r>
            <w:proofErr w:type="gramEnd"/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ГБУЗ  Тверской области «Областная клиническая больница»</w:t>
            </w:r>
          </w:p>
        </w:tc>
      </w:tr>
      <w:tr w:rsidR="00DE5642" w:rsidRPr="00921798" w:rsidTr="002F68A0">
        <w:trPr>
          <w:trHeight w:val="251"/>
        </w:trPr>
        <w:tc>
          <w:tcPr>
            <w:tcW w:w="567" w:type="dxa"/>
          </w:tcPr>
          <w:p w:rsidR="00DE5642" w:rsidRPr="00921798" w:rsidRDefault="00DE5642" w:rsidP="0092179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DE5642" w:rsidRPr="00921798" w:rsidRDefault="00DE5642" w:rsidP="002F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Чайковская Валентина Николаевна</w:t>
            </w:r>
          </w:p>
        </w:tc>
        <w:tc>
          <w:tcPr>
            <w:tcW w:w="1275" w:type="dxa"/>
          </w:tcPr>
          <w:p w:rsidR="00DE5642" w:rsidRPr="00921798" w:rsidRDefault="00DE5642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24.09.1963</w:t>
            </w:r>
          </w:p>
        </w:tc>
        <w:tc>
          <w:tcPr>
            <w:tcW w:w="3261" w:type="dxa"/>
          </w:tcPr>
          <w:p w:rsidR="00DE5642" w:rsidRPr="00921798" w:rsidRDefault="00DE5642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Тверской области «Областная клиническая больница», старший фельдшер лаборатории</w:t>
            </w:r>
          </w:p>
        </w:tc>
        <w:tc>
          <w:tcPr>
            <w:tcW w:w="1701" w:type="dxa"/>
          </w:tcPr>
          <w:p w:rsidR="00DE5642" w:rsidRPr="00921798" w:rsidRDefault="00DE5642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средне-специальное</w:t>
            </w:r>
          </w:p>
        </w:tc>
        <w:tc>
          <w:tcPr>
            <w:tcW w:w="4394" w:type="dxa"/>
          </w:tcPr>
          <w:p w:rsidR="00DE5642" w:rsidRPr="00921798" w:rsidRDefault="00DE5642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Собрание избирателей по месту работ</w:t>
            </w:r>
            <w:proofErr w:type="gramStart"/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ы-</w:t>
            </w:r>
            <w:proofErr w:type="gramEnd"/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ГБУЗ  Тверской области «Областная клиническая больница»</w:t>
            </w:r>
          </w:p>
        </w:tc>
      </w:tr>
    </w:tbl>
    <w:p w:rsidR="00921798" w:rsidRDefault="00921798" w:rsidP="00921798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642" w:rsidRDefault="00DE5642" w:rsidP="00921798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8A0" w:rsidRDefault="002F68A0" w:rsidP="00921798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8A0" w:rsidRDefault="002F68A0" w:rsidP="00921798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8A0" w:rsidRPr="00921798" w:rsidRDefault="002F68A0" w:rsidP="00921798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798" w:rsidRPr="00921798" w:rsidRDefault="00921798" w:rsidP="00921798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Участковая комиссия дополнительного участка №1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275"/>
        <w:gridCol w:w="3261"/>
        <w:gridCol w:w="1701"/>
        <w:gridCol w:w="4394"/>
      </w:tblGrid>
      <w:tr w:rsidR="00921798" w:rsidRPr="00921798" w:rsidTr="002F68A0">
        <w:trPr>
          <w:trHeight w:val="251"/>
        </w:trPr>
        <w:tc>
          <w:tcPr>
            <w:tcW w:w="567" w:type="dxa"/>
          </w:tcPr>
          <w:p w:rsidR="00921798" w:rsidRPr="00921798" w:rsidRDefault="00921798" w:rsidP="00DF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1" w:type="dxa"/>
          </w:tcPr>
          <w:p w:rsidR="00921798" w:rsidRPr="00921798" w:rsidRDefault="00921798" w:rsidP="00DF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члена УИК с правом решающего голоса</w:t>
            </w:r>
          </w:p>
        </w:tc>
        <w:tc>
          <w:tcPr>
            <w:tcW w:w="1275" w:type="dxa"/>
          </w:tcPr>
          <w:p w:rsidR="00921798" w:rsidRPr="00921798" w:rsidRDefault="00921798" w:rsidP="00DF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261" w:type="dxa"/>
          </w:tcPr>
          <w:p w:rsidR="00921798" w:rsidRPr="00921798" w:rsidRDefault="00921798" w:rsidP="00DF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</w:t>
            </w: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должность</w:t>
            </w:r>
          </w:p>
        </w:tc>
        <w:tc>
          <w:tcPr>
            <w:tcW w:w="1701" w:type="dxa"/>
          </w:tcPr>
          <w:p w:rsidR="00921798" w:rsidRPr="00921798" w:rsidRDefault="00921798" w:rsidP="00DF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394" w:type="dxa"/>
          </w:tcPr>
          <w:p w:rsidR="00921798" w:rsidRPr="00921798" w:rsidRDefault="00921798" w:rsidP="00DF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выдвижения</w:t>
            </w:r>
          </w:p>
        </w:tc>
      </w:tr>
      <w:tr w:rsidR="00921798" w:rsidRPr="00921798" w:rsidTr="002F68A0">
        <w:trPr>
          <w:trHeight w:val="251"/>
        </w:trPr>
        <w:tc>
          <w:tcPr>
            <w:tcW w:w="567" w:type="dxa"/>
          </w:tcPr>
          <w:p w:rsidR="00921798" w:rsidRPr="00921798" w:rsidRDefault="00921798" w:rsidP="00DF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</w:tcPr>
          <w:p w:rsidR="00921798" w:rsidRPr="00921798" w:rsidRDefault="00921798" w:rsidP="00DF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921798" w:rsidRPr="00921798" w:rsidRDefault="00921798" w:rsidP="00DF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1" w:type="dxa"/>
          </w:tcPr>
          <w:p w:rsidR="00921798" w:rsidRPr="00921798" w:rsidRDefault="00921798" w:rsidP="00DF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921798" w:rsidRPr="00921798" w:rsidRDefault="00921798" w:rsidP="00DF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4" w:type="dxa"/>
          </w:tcPr>
          <w:p w:rsidR="00921798" w:rsidRPr="00921798" w:rsidRDefault="00921798" w:rsidP="00DF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E5642" w:rsidRPr="00921798" w:rsidTr="002F68A0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2" w:rsidRPr="00921798" w:rsidRDefault="00DE5642" w:rsidP="00DE564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2" w:rsidRPr="00921798" w:rsidRDefault="00DE5642" w:rsidP="002F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6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Галкина Светлана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2" w:rsidRPr="002F68A0" w:rsidRDefault="00DE5642" w:rsidP="002F6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68A0">
              <w:rPr>
                <w:rFonts w:ascii="Calibri" w:hAnsi="Calibri"/>
                <w:color w:val="000000"/>
                <w:sz w:val="20"/>
                <w:szCs w:val="20"/>
              </w:rPr>
              <w:t>16.01.1970</w:t>
            </w:r>
          </w:p>
          <w:p w:rsidR="00DE5642" w:rsidRPr="002F68A0" w:rsidRDefault="00DE5642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8E" w:rsidRDefault="003C468E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Тверской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4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"Областной клинический перинатальный центр </w:t>
            </w:r>
            <w:proofErr w:type="spellStart"/>
            <w:r w:rsidRPr="003C4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им.Е.М</w:t>
            </w:r>
            <w:proofErr w:type="spellEnd"/>
            <w:r w:rsidRPr="003C4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4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Бакуниной",</w:t>
            </w:r>
          </w:p>
          <w:p w:rsidR="00DE5642" w:rsidRPr="00921798" w:rsidRDefault="003C468E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врач-методист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2" w:rsidRPr="00921798" w:rsidRDefault="003C468E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2" w:rsidRPr="00921798" w:rsidRDefault="00DE5642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Собрание избирателей по месту работ</w:t>
            </w:r>
            <w:proofErr w:type="gramStart"/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ы-</w:t>
            </w:r>
            <w:proofErr w:type="gramEnd"/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ГБУЗ  Тверской области «Областной клинический перинатальный центр им.</w:t>
            </w:r>
            <w:r w:rsidR="002F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Е.М.</w:t>
            </w:r>
            <w:r w:rsidR="002F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Бакуниной"</w:t>
            </w:r>
          </w:p>
        </w:tc>
      </w:tr>
      <w:tr w:rsidR="00DE5642" w:rsidRPr="00921798" w:rsidTr="002F68A0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2" w:rsidRPr="00921798" w:rsidRDefault="00DE5642" w:rsidP="00DE5642">
            <w:pPr>
              <w:spacing w:after="0" w:line="240" w:lineRule="auto"/>
              <w:ind w:left="426" w:hanging="3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2" w:rsidRPr="00921798" w:rsidRDefault="00DE5642" w:rsidP="002F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Львова Татьяна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2" w:rsidRPr="002F68A0" w:rsidRDefault="00DE5642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09.03.1973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2" w:rsidRPr="00921798" w:rsidRDefault="00DE5642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Тверской области "Областной клинический перинатальный центр им. Е.М. Бакуниной", мед</w:t>
            </w:r>
            <w:proofErr w:type="gramStart"/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егистратор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2" w:rsidRPr="00921798" w:rsidRDefault="002F68A0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общее</w:t>
            </w:r>
            <w:r w:rsidR="00DE5642"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2" w:rsidRPr="00921798" w:rsidRDefault="00DE5642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Собрание избирателей по месту работ</w:t>
            </w:r>
            <w:proofErr w:type="gramStart"/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ы-</w:t>
            </w:r>
            <w:proofErr w:type="gramEnd"/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ГБУЗ  Тверской области «Областной клинический перинатальный центр им.</w:t>
            </w:r>
            <w:r w:rsidR="002F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Е.М.</w:t>
            </w:r>
            <w:r w:rsidR="002F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Бакуниной"</w:t>
            </w:r>
          </w:p>
        </w:tc>
      </w:tr>
      <w:tr w:rsidR="00DE5642" w:rsidRPr="00921798" w:rsidTr="002F68A0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2" w:rsidRPr="00921798" w:rsidRDefault="00DE5642" w:rsidP="00DE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2" w:rsidRPr="00921798" w:rsidRDefault="00DE5642" w:rsidP="002F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Никитина Анастасия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2" w:rsidRPr="002F68A0" w:rsidRDefault="00DE5642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29.05.1989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2" w:rsidRPr="00921798" w:rsidRDefault="00DE5642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Тверской области "Областной клинический перинатальный центр им. Е.М. Бакуниной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2" w:rsidRPr="00921798" w:rsidRDefault="00DE5642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2" w:rsidRPr="00921798" w:rsidRDefault="00DE5642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Собрание избирателей по месту работ</w:t>
            </w:r>
            <w:proofErr w:type="gramStart"/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ы-</w:t>
            </w:r>
            <w:proofErr w:type="gramEnd"/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ГБУЗ  Тверской области «Областной клинический перинатальный центр им.</w:t>
            </w:r>
            <w:r w:rsidR="002F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Е.М.</w:t>
            </w:r>
            <w:r w:rsidR="002F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Бакуниной"</w:t>
            </w:r>
          </w:p>
        </w:tc>
      </w:tr>
      <w:tr w:rsidR="00DE5642" w:rsidRPr="00921798" w:rsidTr="002F68A0">
        <w:trPr>
          <w:trHeight w:val="1197"/>
        </w:trPr>
        <w:tc>
          <w:tcPr>
            <w:tcW w:w="567" w:type="dxa"/>
          </w:tcPr>
          <w:p w:rsidR="00DE5642" w:rsidRPr="00921798" w:rsidRDefault="00DE5642" w:rsidP="00DE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61" w:type="dxa"/>
          </w:tcPr>
          <w:p w:rsidR="00DE5642" w:rsidRPr="00921798" w:rsidRDefault="00DE5642" w:rsidP="002F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Полуянова Елена Александровна</w:t>
            </w:r>
          </w:p>
        </w:tc>
        <w:tc>
          <w:tcPr>
            <w:tcW w:w="1275" w:type="dxa"/>
          </w:tcPr>
          <w:p w:rsidR="00DE5642" w:rsidRPr="002F68A0" w:rsidRDefault="00DE5642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11.09.1964</w:t>
            </w:r>
          </w:p>
        </w:tc>
        <w:tc>
          <w:tcPr>
            <w:tcW w:w="3261" w:type="dxa"/>
          </w:tcPr>
          <w:p w:rsidR="00DE5642" w:rsidRPr="00921798" w:rsidRDefault="00DE5642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ГБУЗ Тверской области "Областной клинический перинатальный центр им. </w:t>
            </w:r>
            <w:proofErr w:type="spellStart"/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Е.М.Бакуниной</w:t>
            </w:r>
            <w:proofErr w:type="spellEnd"/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старшая акушерка</w:t>
            </w:r>
          </w:p>
        </w:tc>
        <w:tc>
          <w:tcPr>
            <w:tcW w:w="1701" w:type="dxa"/>
          </w:tcPr>
          <w:p w:rsidR="00DE5642" w:rsidRPr="00921798" w:rsidRDefault="00DE5642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профессиональное, акушерка</w:t>
            </w:r>
          </w:p>
        </w:tc>
        <w:tc>
          <w:tcPr>
            <w:tcW w:w="4394" w:type="dxa"/>
          </w:tcPr>
          <w:p w:rsidR="00DE5642" w:rsidRPr="00921798" w:rsidRDefault="00DE5642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Собрание избирателей по месту работ</w:t>
            </w:r>
            <w:proofErr w:type="gramStart"/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ы-</w:t>
            </w:r>
            <w:proofErr w:type="gramEnd"/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ГБУЗ  Тверской области «Областной клинический перинатальный центр им.</w:t>
            </w:r>
            <w:r w:rsidR="002F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Е.М.</w:t>
            </w:r>
            <w:r w:rsidR="002F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Бакуниной"</w:t>
            </w:r>
          </w:p>
        </w:tc>
      </w:tr>
      <w:tr w:rsidR="003C468E" w:rsidRPr="00921798" w:rsidTr="002F68A0">
        <w:trPr>
          <w:trHeight w:val="251"/>
        </w:trPr>
        <w:tc>
          <w:tcPr>
            <w:tcW w:w="567" w:type="dxa"/>
          </w:tcPr>
          <w:p w:rsidR="003C468E" w:rsidRPr="00921798" w:rsidRDefault="003C468E" w:rsidP="00DE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261" w:type="dxa"/>
          </w:tcPr>
          <w:p w:rsidR="003C468E" w:rsidRPr="00DE5642" w:rsidRDefault="003C468E" w:rsidP="002F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Широкова Ольга Валерьевна</w:t>
            </w:r>
          </w:p>
          <w:p w:rsidR="003C468E" w:rsidRPr="00921798" w:rsidRDefault="003C468E" w:rsidP="002F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C468E" w:rsidRPr="002F68A0" w:rsidRDefault="003C468E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03.02.1986</w:t>
            </w:r>
          </w:p>
          <w:p w:rsidR="003C468E" w:rsidRPr="002F68A0" w:rsidRDefault="003C468E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3C468E" w:rsidRPr="003C468E" w:rsidRDefault="003C468E" w:rsidP="002F6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ГБУЗ Тверской области "Областной клинический перинатальный центр им.</w:t>
            </w:r>
            <w:r w:rsidR="002F6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Е.М.Бакуниной</w:t>
            </w:r>
            <w:proofErr w:type="spellEnd"/>
            <w:r w:rsidRPr="003C4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начальник финансового отдела</w:t>
            </w:r>
          </w:p>
        </w:tc>
        <w:tc>
          <w:tcPr>
            <w:tcW w:w="1701" w:type="dxa"/>
          </w:tcPr>
          <w:p w:rsidR="003C468E" w:rsidRDefault="003C468E" w:rsidP="002F68A0">
            <w:pPr>
              <w:jc w:val="center"/>
              <w:rPr>
                <w:rFonts w:ascii="Calibri" w:hAnsi="Calibri"/>
                <w:color w:val="000000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4394" w:type="dxa"/>
          </w:tcPr>
          <w:p w:rsidR="003C468E" w:rsidRPr="00921798" w:rsidRDefault="003C468E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Собрание избирателей по месту работ</w:t>
            </w:r>
            <w:proofErr w:type="gramStart"/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ы-</w:t>
            </w:r>
            <w:proofErr w:type="gramEnd"/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ГБУЗ  Тверской области «Областной клинический перинатальный центр им.</w:t>
            </w:r>
            <w:r w:rsidR="002F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Е.М</w:t>
            </w:r>
            <w:r w:rsidR="002F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.Бакуниной"</w:t>
            </w:r>
          </w:p>
        </w:tc>
      </w:tr>
    </w:tbl>
    <w:p w:rsidR="00921798" w:rsidRDefault="00921798" w:rsidP="00921798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798" w:rsidRPr="00921798" w:rsidRDefault="00921798" w:rsidP="00921798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Участковая комиссия дополнительного участка №1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132"/>
        <w:gridCol w:w="1500"/>
        <w:gridCol w:w="3165"/>
        <w:gridCol w:w="1797"/>
        <w:gridCol w:w="4394"/>
      </w:tblGrid>
      <w:tr w:rsidR="00921798" w:rsidRPr="00921798" w:rsidTr="002F68A0">
        <w:trPr>
          <w:trHeight w:val="251"/>
        </w:trPr>
        <w:tc>
          <w:tcPr>
            <w:tcW w:w="567" w:type="dxa"/>
          </w:tcPr>
          <w:p w:rsidR="00921798" w:rsidRPr="00921798" w:rsidRDefault="00921798" w:rsidP="0092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32" w:type="dxa"/>
          </w:tcPr>
          <w:p w:rsidR="00921798" w:rsidRPr="00921798" w:rsidRDefault="00921798" w:rsidP="0092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члена УИК с правом решающего голоса</w:t>
            </w:r>
          </w:p>
        </w:tc>
        <w:tc>
          <w:tcPr>
            <w:tcW w:w="1500" w:type="dxa"/>
          </w:tcPr>
          <w:p w:rsidR="00921798" w:rsidRPr="00921798" w:rsidRDefault="00921798" w:rsidP="0092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165" w:type="dxa"/>
          </w:tcPr>
          <w:p w:rsidR="00921798" w:rsidRPr="00921798" w:rsidRDefault="00921798" w:rsidP="0092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</w:t>
            </w: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должность</w:t>
            </w:r>
          </w:p>
        </w:tc>
        <w:tc>
          <w:tcPr>
            <w:tcW w:w="1797" w:type="dxa"/>
          </w:tcPr>
          <w:p w:rsidR="00921798" w:rsidRPr="00921798" w:rsidRDefault="00921798" w:rsidP="0092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394" w:type="dxa"/>
          </w:tcPr>
          <w:p w:rsidR="00921798" w:rsidRPr="00921798" w:rsidRDefault="00921798" w:rsidP="0092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выдвижения</w:t>
            </w:r>
          </w:p>
        </w:tc>
      </w:tr>
      <w:tr w:rsidR="00921798" w:rsidRPr="00921798" w:rsidTr="002F68A0">
        <w:trPr>
          <w:trHeight w:val="251"/>
        </w:trPr>
        <w:tc>
          <w:tcPr>
            <w:tcW w:w="567" w:type="dxa"/>
          </w:tcPr>
          <w:p w:rsidR="00921798" w:rsidRPr="00921798" w:rsidRDefault="00921798" w:rsidP="0092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2" w:type="dxa"/>
          </w:tcPr>
          <w:p w:rsidR="00921798" w:rsidRPr="00921798" w:rsidRDefault="00921798" w:rsidP="0092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</w:tcPr>
          <w:p w:rsidR="00921798" w:rsidRPr="00921798" w:rsidRDefault="00921798" w:rsidP="0092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5" w:type="dxa"/>
          </w:tcPr>
          <w:p w:rsidR="00921798" w:rsidRPr="00921798" w:rsidRDefault="00921798" w:rsidP="0092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7" w:type="dxa"/>
          </w:tcPr>
          <w:p w:rsidR="00921798" w:rsidRPr="00921798" w:rsidRDefault="00921798" w:rsidP="0092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4" w:type="dxa"/>
          </w:tcPr>
          <w:p w:rsidR="00921798" w:rsidRPr="00921798" w:rsidRDefault="00921798" w:rsidP="0092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C446F" w:rsidRPr="00921798" w:rsidTr="002F68A0">
        <w:trPr>
          <w:trHeight w:val="251"/>
        </w:trPr>
        <w:tc>
          <w:tcPr>
            <w:tcW w:w="567" w:type="dxa"/>
          </w:tcPr>
          <w:p w:rsidR="004C446F" w:rsidRPr="00921798" w:rsidRDefault="004C446F" w:rsidP="004C446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2" w:type="dxa"/>
          </w:tcPr>
          <w:p w:rsidR="004C446F" w:rsidRPr="00921798" w:rsidRDefault="004C446F" w:rsidP="002F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Глухова Ирина Львовна</w:t>
            </w:r>
          </w:p>
        </w:tc>
        <w:tc>
          <w:tcPr>
            <w:tcW w:w="1500" w:type="dxa"/>
          </w:tcPr>
          <w:p w:rsidR="004C446F" w:rsidRPr="00921798" w:rsidRDefault="004C446F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14.12.1965</w:t>
            </w:r>
          </w:p>
        </w:tc>
        <w:tc>
          <w:tcPr>
            <w:tcW w:w="3165" w:type="dxa"/>
          </w:tcPr>
          <w:p w:rsidR="004C446F" w:rsidRDefault="004C446F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Тверской области «Городская клиническая больница №7», начальник отдела кадров</w:t>
            </w:r>
          </w:p>
          <w:p w:rsidR="002F68A0" w:rsidRPr="002F68A0" w:rsidRDefault="002F68A0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4C446F" w:rsidRPr="002F68A0" w:rsidRDefault="004C446F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4394" w:type="dxa"/>
          </w:tcPr>
          <w:p w:rsidR="004C446F" w:rsidRPr="00921798" w:rsidRDefault="004C446F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Собрание избирателей по месту работ</w:t>
            </w:r>
            <w:proofErr w:type="gramStart"/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ы-</w:t>
            </w:r>
            <w:proofErr w:type="gramEnd"/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1798">
              <w:rPr>
                <w:rFonts w:ascii="Times New Roman" w:eastAsia="Times New Roman" w:hAnsi="Times New Roman" w:cs="Times New Roman"/>
                <w:lang w:eastAsia="ru-RU"/>
              </w:rPr>
              <w:t>ГБУЗ  Тверской области «Городская клиническая больница №7»</w:t>
            </w:r>
          </w:p>
        </w:tc>
      </w:tr>
      <w:tr w:rsidR="004C446F" w:rsidRPr="00921798" w:rsidTr="002F68A0">
        <w:trPr>
          <w:trHeight w:val="251"/>
        </w:trPr>
        <w:tc>
          <w:tcPr>
            <w:tcW w:w="567" w:type="dxa"/>
          </w:tcPr>
          <w:p w:rsidR="004C446F" w:rsidRPr="00921798" w:rsidRDefault="004C446F" w:rsidP="002F68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132" w:type="dxa"/>
          </w:tcPr>
          <w:p w:rsidR="004C446F" w:rsidRPr="00921798" w:rsidRDefault="004C446F" w:rsidP="002F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Марина Игоревна</w:t>
            </w:r>
          </w:p>
        </w:tc>
        <w:tc>
          <w:tcPr>
            <w:tcW w:w="1500" w:type="dxa"/>
          </w:tcPr>
          <w:p w:rsidR="004C446F" w:rsidRPr="00921798" w:rsidRDefault="004C446F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26.08.1979</w:t>
            </w:r>
          </w:p>
        </w:tc>
        <w:tc>
          <w:tcPr>
            <w:tcW w:w="3165" w:type="dxa"/>
          </w:tcPr>
          <w:p w:rsidR="004C446F" w:rsidRDefault="004C446F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Тверской области «Городская клиническая больница №7», бухгалтер</w:t>
            </w:r>
          </w:p>
          <w:p w:rsidR="002F68A0" w:rsidRPr="002F68A0" w:rsidRDefault="002F68A0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4C446F" w:rsidRPr="002F68A0" w:rsidRDefault="004C446F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4394" w:type="dxa"/>
          </w:tcPr>
          <w:p w:rsidR="004C446F" w:rsidRPr="00921798" w:rsidRDefault="004C446F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Собрание избирателей по месту работ</w:t>
            </w:r>
            <w:proofErr w:type="gramStart"/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ы-</w:t>
            </w:r>
            <w:proofErr w:type="gramEnd"/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ГБУЗ  Тверской области «Городская клиническая больница №7»</w:t>
            </w:r>
          </w:p>
        </w:tc>
      </w:tr>
      <w:tr w:rsidR="004C446F" w:rsidRPr="00921798" w:rsidTr="002F68A0">
        <w:trPr>
          <w:trHeight w:val="251"/>
        </w:trPr>
        <w:tc>
          <w:tcPr>
            <w:tcW w:w="567" w:type="dxa"/>
          </w:tcPr>
          <w:p w:rsidR="004C446F" w:rsidRPr="00921798" w:rsidRDefault="004C446F" w:rsidP="002F68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32" w:type="dxa"/>
          </w:tcPr>
          <w:p w:rsidR="004C446F" w:rsidRPr="00921798" w:rsidRDefault="004C446F" w:rsidP="002F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Мошкова Татьяна Анатольевна</w:t>
            </w:r>
          </w:p>
        </w:tc>
        <w:tc>
          <w:tcPr>
            <w:tcW w:w="1500" w:type="dxa"/>
          </w:tcPr>
          <w:p w:rsidR="004C446F" w:rsidRPr="00921798" w:rsidRDefault="004C446F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26.10.1972</w:t>
            </w:r>
          </w:p>
        </w:tc>
        <w:tc>
          <w:tcPr>
            <w:tcW w:w="3165" w:type="dxa"/>
          </w:tcPr>
          <w:p w:rsidR="004C446F" w:rsidRPr="002F68A0" w:rsidRDefault="004C446F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Тверской области «Городская клиническая больница №7», ведущий бухгалтер по расчетам с рабочими и служащими</w:t>
            </w:r>
          </w:p>
        </w:tc>
        <w:tc>
          <w:tcPr>
            <w:tcW w:w="1797" w:type="dxa"/>
          </w:tcPr>
          <w:p w:rsidR="004C446F" w:rsidRPr="002F68A0" w:rsidRDefault="004C446F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4394" w:type="dxa"/>
          </w:tcPr>
          <w:p w:rsidR="004C446F" w:rsidRPr="00921798" w:rsidRDefault="004C446F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Собрание избирателей по месту работ</w:t>
            </w:r>
            <w:proofErr w:type="gramStart"/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ы-</w:t>
            </w:r>
            <w:proofErr w:type="gramEnd"/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ГБУЗ  Тверской области «Городская клиническая больница №7»</w:t>
            </w:r>
          </w:p>
        </w:tc>
      </w:tr>
      <w:tr w:rsidR="004C446F" w:rsidRPr="00921798" w:rsidTr="002F68A0">
        <w:trPr>
          <w:trHeight w:val="251"/>
        </w:trPr>
        <w:tc>
          <w:tcPr>
            <w:tcW w:w="567" w:type="dxa"/>
          </w:tcPr>
          <w:p w:rsidR="004C446F" w:rsidRPr="00921798" w:rsidRDefault="004C446F" w:rsidP="002F68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32" w:type="dxa"/>
          </w:tcPr>
          <w:p w:rsidR="004C446F" w:rsidRPr="00921798" w:rsidRDefault="004C446F" w:rsidP="002F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Наумов Филипп Сергеевич</w:t>
            </w:r>
          </w:p>
        </w:tc>
        <w:tc>
          <w:tcPr>
            <w:tcW w:w="1500" w:type="dxa"/>
          </w:tcPr>
          <w:p w:rsidR="004C446F" w:rsidRPr="00921798" w:rsidRDefault="004C446F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06.09.1984</w:t>
            </w:r>
          </w:p>
        </w:tc>
        <w:tc>
          <w:tcPr>
            <w:tcW w:w="3165" w:type="dxa"/>
          </w:tcPr>
          <w:p w:rsidR="004C446F" w:rsidRPr="00921798" w:rsidRDefault="004C446F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ГБУЗ Тверской области «Городская клиническая больница №7», начальник </w:t>
            </w:r>
            <w:r w:rsidRPr="004C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гаража</w:t>
            </w:r>
          </w:p>
        </w:tc>
        <w:tc>
          <w:tcPr>
            <w:tcW w:w="1797" w:type="dxa"/>
          </w:tcPr>
          <w:p w:rsidR="004C446F" w:rsidRPr="00921798" w:rsidRDefault="004C446F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4394" w:type="dxa"/>
          </w:tcPr>
          <w:p w:rsidR="004C446F" w:rsidRPr="00921798" w:rsidRDefault="004C446F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46F">
              <w:rPr>
                <w:rFonts w:ascii="Times New Roman CYR" w:hAnsi="Times New Roman CYR"/>
                <w:sz w:val="20"/>
                <w:szCs w:val="20"/>
              </w:rPr>
              <w:t>Региональным отделением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2F68A0" w:rsidRPr="00921798" w:rsidTr="002F68A0">
        <w:trPr>
          <w:trHeight w:val="251"/>
        </w:trPr>
        <w:tc>
          <w:tcPr>
            <w:tcW w:w="567" w:type="dxa"/>
          </w:tcPr>
          <w:p w:rsidR="002F68A0" w:rsidRPr="00921798" w:rsidRDefault="002F68A0" w:rsidP="002F68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32" w:type="dxa"/>
          </w:tcPr>
          <w:p w:rsidR="002F68A0" w:rsidRPr="004C446F" w:rsidRDefault="002F68A0" w:rsidP="002F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F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Устимова Мария Васильевна</w:t>
            </w:r>
          </w:p>
        </w:tc>
        <w:tc>
          <w:tcPr>
            <w:tcW w:w="1500" w:type="dxa"/>
          </w:tcPr>
          <w:p w:rsidR="002F68A0" w:rsidRPr="004C446F" w:rsidRDefault="002F68A0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22.08.1985</w:t>
            </w:r>
          </w:p>
          <w:p w:rsidR="002F68A0" w:rsidRPr="00921798" w:rsidRDefault="002F68A0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</w:tcPr>
          <w:p w:rsidR="002F68A0" w:rsidRPr="00921798" w:rsidRDefault="002F68A0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Тверской области «Городская клиническая больница №7», бухгалтер</w:t>
            </w:r>
          </w:p>
        </w:tc>
        <w:tc>
          <w:tcPr>
            <w:tcW w:w="1797" w:type="dxa"/>
          </w:tcPr>
          <w:p w:rsidR="002F68A0" w:rsidRPr="00921798" w:rsidRDefault="002F68A0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4394" w:type="dxa"/>
          </w:tcPr>
          <w:p w:rsidR="002F68A0" w:rsidRPr="00921798" w:rsidRDefault="002F68A0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Собрание избирателей по месту работ</w:t>
            </w:r>
            <w:proofErr w:type="gramStart"/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ы-</w:t>
            </w:r>
            <w:proofErr w:type="gramEnd"/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ГБУЗ  Тверской области «Городская клиническая больница №7»</w:t>
            </w:r>
          </w:p>
        </w:tc>
      </w:tr>
    </w:tbl>
    <w:p w:rsidR="00921798" w:rsidRPr="00921798" w:rsidRDefault="00921798" w:rsidP="009217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798" w:rsidRPr="00921798" w:rsidRDefault="00921798" w:rsidP="00921798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Участковая комиссия дополнительного участка №1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559"/>
        <w:gridCol w:w="3119"/>
        <w:gridCol w:w="1797"/>
        <w:gridCol w:w="4394"/>
      </w:tblGrid>
      <w:tr w:rsidR="00921798" w:rsidRPr="00921798" w:rsidTr="002F68A0">
        <w:trPr>
          <w:trHeight w:val="251"/>
        </w:trPr>
        <w:tc>
          <w:tcPr>
            <w:tcW w:w="567" w:type="dxa"/>
          </w:tcPr>
          <w:p w:rsidR="00921798" w:rsidRPr="00921798" w:rsidRDefault="00921798" w:rsidP="0092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921798" w:rsidRPr="00921798" w:rsidRDefault="00921798" w:rsidP="0092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члена УИК с правом решающего голоса</w:t>
            </w:r>
          </w:p>
        </w:tc>
        <w:tc>
          <w:tcPr>
            <w:tcW w:w="1559" w:type="dxa"/>
          </w:tcPr>
          <w:p w:rsidR="00921798" w:rsidRPr="00921798" w:rsidRDefault="00921798" w:rsidP="0092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119" w:type="dxa"/>
          </w:tcPr>
          <w:p w:rsidR="00921798" w:rsidRPr="00921798" w:rsidRDefault="00921798" w:rsidP="0092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</w:t>
            </w: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должность</w:t>
            </w:r>
          </w:p>
        </w:tc>
        <w:tc>
          <w:tcPr>
            <w:tcW w:w="1797" w:type="dxa"/>
          </w:tcPr>
          <w:p w:rsidR="00921798" w:rsidRPr="00921798" w:rsidRDefault="00921798" w:rsidP="0092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394" w:type="dxa"/>
          </w:tcPr>
          <w:p w:rsidR="00921798" w:rsidRPr="00921798" w:rsidRDefault="00921798" w:rsidP="0092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выдвижения</w:t>
            </w:r>
          </w:p>
        </w:tc>
      </w:tr>
      <w:tr w:rsidR="00921798" w:rsidRPr="00921798" w:rsidTr="002F68A0">
        <w:trPr>
          <w:trHeight w:val="251"/>
        </w:trPr>
        <w:tc>
          <w:tcPr>
            <w:tcW w:w="567" w:type="dxa"/>
          </w:tcPr>
          <w:p w:rsidR="00921798" w:rsidRPr="00921798" w:rsidRDefault="00921798" w:rsidP="0092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</w:tcPr>
          <w:p w:rsidR="00921798" w:rsidRPr="00921798" w:rsidRDefault="00921798" w:rsidP="0092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921798" w:rsidRPr="00921798" w:rsidRDefault="00921798" w:rsidP="0092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</w:tcPr>
          <w:p w:rsidR="00921798" w:rsidRPr="00921798" w:rsidRDefault="00921798" w:rsidP="0092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7" w:type="dxa"/>
          </w:tcPr>
          <w:p w:rsidR="00921798" w:rsidRPr="00921798" w:rsidRDefault="00921798" w:rsidP="0092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4" w:type="dxa"/>
          </w:tcPr>
          <w:p w:rsidR="00921798" w:rsidRPr="00921798" w:rsidRDefault="00921798" w:rsidP="0092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62191" w:rsidRPr="00921798" w:rsidTr="002F68A0">
        <w:trPr>
          <w:trHeight w:val="251"/>
        </w:trPr>
        <w:tc>
          <w:tcPr>
            <w:tcW w:w="567" w:type="dxa"/>
          </w:tcPr>
          <w:p w:rsidR="00062191" w:rsidRPr="00921798" w:rsidRDefault="00062191" w:rsidP="002F68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5" w:colLast="5"/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9" w:type="dxa"/>
          </w:tcPr>
          <w:p w:rsidR="00062191" w:rsidRPr="00921798" w:rsidRDefault="00062191" w:rsidP="002F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 Константин Сергеевич</w:t>
            </w:r>
          </w:p>
        </w:tc>
        <w:tc>
          <w:tcPr>
            <w:tcW w:w="1559" w:type="dxa"/>
          </w:tcPr>
          <w:p w:rsidR="00062191" w:rsidRPr="002F68A0" w:rsidRDefault="00062191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21.08.1987</w:t>
            </w:r>
          </w:p>
          <w:p w:rsidR="00062191" w:rsidRPr="00921798" w:rsidRDefault="00062191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062191" w:rsidRPr="00921798" w:rsidRDefault="00062191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ГБУЗ Тверской области "Родильный дом №5",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</w:t>
            </w: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мист</w:t>
            </w:r>
          </w:p>
        </w:tc>
        <w:tc>
          <w:tcPr>
            <w:tcW w:w="1797" w:type="dxa"/>
          </w:tcPr>
          <w:p w:rsidR="00062191" w:rsidRPr="00921798" w:rsidRDefault="00062191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4394" w:type="dxa"/>
          </w:tcPr>
          <w:p w:rsidR="00062191" w:rsidRPr="00921798" w:rsidRDefault="00062191" w:rsidP="0096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Собрание избирателей по месту работ</w:t>
            </w:r>
            <w:proofErr w:type="gramStart"/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ы-</w:t>
            </w:r>
            <w:proofErr w:type="gramEnd"/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ГБУЗ  Тверской области «Родильный дом №5»</w:t>
            </w:r>
          </w:p>
        </w:tc>
      </w:tr>
      <w:bookmarkEnd w:id="0"/>
      <w:tr w:rsidR="00062191" w:rsidRPr="00921798" w:rsidTr="002F68A0">
        <w:trPr>
          <w:trHeight w:val="251"/>
        </w:trPr>
        <w:tc>
          <w:tcPr>
            <w:tcW w:w="567" w:type="dxa"/>
          </w:tcPr>
          <w:p w:rsidR="00062191" w:rsidRPr="00921798" w:rsidRDefault="00062191" w:rsidP="002F68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19" w:type="dxa"/>
          </w:tcPr>
          <w:p w:rsidR="00062191" w:rsidRPr="00921798" w:rsidRDefault="00062191" w:rsidP="002F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Евгения Михайловна</w:t>
            </w:r>
          </w:p>
        </w:tc>
        <w:tc>
          <w:tcPr>
            <w:tcW w:w="1559" w:type="dxa"/>
          </w:tcPr>
          <w:p w:rsidR="00062191" w:rsidRPr="00921798" w:rsidRDefault="00062191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30.06.1974</w:t>
            </w:r>
          </w:p>
        </w:tc>
        <w:tc>
          <w:tcPr>
            <w:tcW w:w="3119" w:type="dxa"/>
          </w:tcPr>
          <w:p w:rsidR="00062191" w:rsidRPr="00921798" w:rsidRDefault="00062191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Тверской области "Родильный дом №5", начальник отдела кадров</w:t>
            </w:r>
          </w:p>
        </w:tc>
        <w:tc>
          <w:tcPr>
            <w:tcW w:w="1797" w:type="dxa"/>
          </w:tcPr>
          <w:p w:rsidR="00062191" w:rsidRPr="00921798" w:rsidRDefault="00062191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4394" w:type="dxa"/>
          </w:tcPr>
          <w:p w:rsidR="00062191" w:rsidRPr="00921798" w:rsidRDefault="00062191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Собрание избирателей по месту работ</w:t>
            </w:r>
            <w:proofErr w:type="gramStart"/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ы-</w:t>
            </w:r>
            <w:proofErr w:type="gramEnd"/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ГБУЗ  Тверской области «Родильный дом №5»</w:t>
            </w:r>
          </w:p>
        </w:tc>
      </w:tr>
      <w:tr w:rsidR="00062191" w:rsidRPr="00921798" w:rsidTr="002F68A0">
        <w:trPr>
          <w:trHeight w:val="251"/>
        </w:trPr>
        <w:tc>
          <w:tcPr>
            <w:tcW w:w="567" w:type="dxa"/>
          </w:tcPr>
          <w:p w:rsidR="00062191" w:rsidRPr="00921798" w:rsidRDefault="00062191" w:rsidP="002F68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19" w:type="dxa"/>
          </w:tcPr>
          <w:p w:rsidR="00062191" w:rsidRPr="00921798" w:rsidRDefault="00062191" w:rsidP="002F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Микерина</w:t>
            </w:r>
            <w:proofErr w:type="spellEnd"/>
            <w:r w:rsidRPr="00382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Лина Сергеевна</w:t>
            </w:r>
          </w:p>
        </w:tc>
        <w:tc>
          <w:tcPr>
            <w:tcW w:w="1559" w:type="dxa"/>
          </w:tcPr>
          <w:p w:rsidR="00062191" w:rsidRPr="00921798" w:rsidRDefault="00062191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21.08.1987</w:t>
            </w:r>
          </w:p>
        </w:tc>
        <w:tc>
          <w:tcPr>
            <w:tcW w:w="3119" w:type="dxa"/>
          </w:tcPr>
          <w:p w:rsidR="00062191" w:rsidRPr="00382A64" w:rsidRDefault="00062191" w:rsidP="002F68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ГБУЗ "Городская детская больница №3", главный бухгалтер</w:t>
            </w:r>
          </w:p>
        </w:tc>
        <w:tc>
          <w:tcPr>
            <w:tcW w:w="1797" w:type="dxa"/>
          </w:tcPr>
          <w:p w:rsidR="00062191" w:rsidRPr="00921798" w:rsidRDefault="00062191" w:rsidP="002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4394" w:type="dxa"/>
          </w:tcPr>
          <w:p w:rsidR="00062191" w:rsidRPr="00382A64" w:rsidRDefault="00062191" w:rsidP="002F6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Местное отделение Всероссийской политической партии "ЕДИНАЯ РОССИЯ" </w:t>
            </w:r>
            <w:proofErr w:type="spellStart"/>
            <w:r w:rsidRPr="00382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82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382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вери</w:t>
            </w:r>
            <w:proofErr w:type="spellEnd"/>
          </w:p>
        </w:tc>
      </w:tr>
    </w:tbl>
    <w:p w:rsidR="00921798" w:rsidRPr="00921798" w:rsidRDefault="00921798" w:rsidP="009217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C0C" w:rsidRDefault="00D45C0C" w:rsidP="00921798">
      <w:pPr>
        <w:spacing w:after="0" w:line="240" w:lineRule="auto"/>
      </w:pPr>
    </w:p>
    <w:sectPr w:rsidR="00D45C0C" w:rsidSect="002F68A0">
      <w:pgSz w:w="16838" w:h="11906" w:orient="landscape"/>
      <w:pgMar w:top="1276" w:right="678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772665C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74E001A4"/>
    <w:multiLevelType w:val="hybridMultilevel"/>
    <w:tmpl w:val="B4DCD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0042F8"/>
    <w:rsid w:val="00035F2C"/>
    <w:rsid w:val="00062191"/>
    <w:rsid w:val="00070CB3"/>
    <w:rsid w:val="00090D30"/>
    <w:rsid w:val="000A74FC"/>
    <w:rsid w:val="000C098B"/>
    <w:rsid w:val="00100BD9"/>
    <w:rsid w:val="00144EEA"/>
    <w:rsid w:val="00145881"/>
    <w:rsid w:val="00157CF5"/>
    <w:rsid w:val="00176AD3"/>
    <w:rsid w:val="00184537"/>
    <w:rsid w:val="001C4219"/>
    <w:rsid w:val="00283D44"/>
    <w:rsid w:val="002A2776"/>
    <w:rsid w:val="002E6F88"/>
    <w:rsid w:val="002F68A0"/>
    <w:rsid w:val="00316141"/>
    <w:rsid w:val="00382A64"/>
    <w:rsid w:val="003C468E"/>
    <w:rsid w:val="00440E74"/>
    <w:rsid w:val="00455D18"/>
    <w:rsid w:val="00465886"/>
    <w:rsid w:val="004845FB"/>
    <w:rsid w:val="004C0389"/>
    <w:rsid w:val="004C446F"/>
    <w:rsid w:val="004F095D"/>
    <w:rsid w:val="00585FC6"/>
    <w:rsid w:val="005867C1"/>
    <w:rsid w:val="005A16A0"/>
    <w:rsid w:val="005F3E0B"/>
    <w:rsid w:val="00604008"/>
    <w:rsid w:val="006A555D"/>
    <w:rsid w:val="006B0300"/>
    <w:rsid w:val="006C24CD"/>
    <w:rsid w:val="00717ABF"/>
    <w:rsid w:val="00725659"/>
    <w:rsid w:val="00780E64"/>
    <w:rsid w:val="00797FE7"/>
    <w:rsid w:val="007E1729"/>
    <w:rsid w:val="00816E03"/>
    <w:rsid w:val="0084038B"/>
    <w:rsid w:val="00865077"/>
    <w:rsid w:val="008672D3"/>
    <w:rsid w:val="00890017"/>
    <w:rsid w:val="00917CE1"/>
    <w:rsid w:val="00921798"/>
    <w:rsid w:val="009307A0"/>
    <w:rsid w:val="00967A75"/>
    <w:rsid w:val="00A263BF"/>
    <w:rsid w:val="00A94035"/>
    <w:rsid w:val="00AB2346"/>
    <w:rsid w:val="00AE169E"/>
    <w:rsid w:val="00AF24A4"/>
    <w:rsid w:val="00B85D3F"/>
    <w:rsid w:val="00B94E21"/>
    <w:rsid w:val="00BD1DF5"/>
    <w:rsid w:val="00C457F2"/>
    <w:rsid w:val="00C8239C"/>
    <w:rsid w:val="00CB0E1F"/>
    <w:rsid w:val="00D07872"/>
    <w:rsid w:val="00D31330"/>
    <w:rsid w:val="00D45C0C"/>
    <w:rsid w:val="00D80EED"/>
    <w:rsid w:val="00DE5642"/>
    <w:rsid w:val="00E176A8"/>
    <w:rsid w:val="00E55EF2"/>
    <w:rsid w:val="00E64C40"/>
    <w:rsid w:val="00E80623"/>
    <w:rsid w:val="00EE492E"/>
    <w:rsid w:val="00F4746B"/>
    <w:rsid w:val="00F639FC"/>
    <w:rsid w:val="00F7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98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8062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806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98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8062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806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5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68</cp:revision>
  <cp:lastPrinted>2024-02-15T10:03:00Z</cp:lastPrinted>
  <dcterms:created xsi:type="dcterms:W3CDTF">2022-05-27T13:30:00Z</dcterms:created>
  <dcterms:modified xsi:type="dcterms:W3CDTF">2024-02-18T12:28:00Z</dcterms:modified>
</cp:coreProperties>
</file>