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6A555D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  <w:r w:rsidR="00283D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6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6A55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7E17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60</w:t>
            </w:r>
            <w:r w:rsidR="006A55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A555D" w:rsidRDefault="006A555D" w:rsidP="00E80623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 w:rsidRPr="005F6097">
        <w:rPr>
          <w:b/>
          <w:sz w:val="28"/>
          <w:szCs w:val="28"/>
        </w:rPr>
        <w:t>О количественном составе участковых избирательных комиссий</w:t>
      </w:r>
      <w:r w:rsidRPr="00F00F49">
        <w:rPr>
          <w:b/>
          <w:sz w:val="28"/>
          <w:szCs w:val="28"/>
        </w:rPr>
        <w:t xml:space="preserve"> избирательных участков</w:t>
      </w:r>
      <w:r>
        <w:rPr>
          <w:b/>
          <w:sz w:val="28"/>
          <w:szCs w:val="28"/>
        </w:rPr>
        <w:t>, образованных</w:t>
      </w:r>
      <w:r w:rsidRPr="00F00F49">
        <w:rPr>
          <w:b/>
          <w:sz w:val="28"/>
          <w:szCs w:val="28"/>
        </w:rPr>
        <w:t xml:space="preserve"> в местах временного пребывания избирателей для голосования </w:t>
      </w:r>
    </w:p>
    <w:p w:rsidR="00E80623" w:rsidRDefault="00E80623" w:rsidP="00E80623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 w:rsidRPr="00A55BDC">
        <w:rPr>
          <w:b/>
          <w:sz w:val="28"/>
          <w:szCs w:val="28"/>
        </w:rPr>
        <w:t xml:space="preserve">на выборах </w:t>
      </w:r>
      <w:r>
        <w:rPr>
          <w:b/>
          <w:sz w:val="28"/>
          <w:szCs w:val="28"/>
        </w:rPr>
        <w:t xml:space="preserve">Президента Российской Федерации </w:t>
      </w:r>
    </w:p>
    <w:p w:rsidR="00E80623" w:rsidRPr="00A55BDC" w:rsidRDefault="00E80623" w:rsidP="00E80623">
      <w:pPr>
        <w:pStyle w:val="2"/>
        <w:spacing w:after="0" w:line="240" w:lineRule="auto"/>
        <w:ind w:left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17 марта 2024 года</w:t>
      </w:r>
    </w:p>
    <w:p w:rsidR="00E80623" w:rsidRDefault="00E80623" w:rsidP="00E8062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7508FD">
        <w:rPr>
          <w:rFonts w:ascii="Times New Roman" w:hAnsi="Times New Roman" w:cs="Times New Roman"/>
          <w:sz w:val="28"/>
          <w:szCs w:val="28"/>
        </w:rPr>
        <w:t>На основании пункта 3 статьи 25 Федерального закона 10.01.2003 №19-ФЗ «О выборах Президента Российской Федерации»</w:t>
      </w:r>
      <w:r w:rsidRPr="00A55BDC">
        <w:rPr>
          <w:rFonts w:ascii="Times New Roman" w:hAnsi="Times New Roman" w:cs="Times New Roman"/>
          <w:sz w:val="28"/>
          <w:szCs w:val="28"/>
        </w:rPr>
        <w:t xml:space="preserve">, постановления  избирательной комиссии Тверской области от </w:t>
      </w:r>
      <w:r>
        <w:rPr>
          <w:rFonts w:ascii="Times New Roman" w:hAnsi="Times New Roman" w:cs="Times New Roman"/>
          <w:sz w:val="28"/>
          <w:szCs w:val="28"/>
        </w:rPr>
        <w:t>13.12.2023</w:t>
      </w:r>
      <w:r w:rsidRPr="00A55B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112/1329-7</w:t>
      </w:r>
      <w:r w:rsidRPr="00A55BDC">
        <w:rPr>
          <w:rFonts w:ascii="Times New Roman" w:hAnsi="Times New Roman" w:cs="Times New Roman"/>
          <w:sz w:val="28"/>
          <w:szCs w:val="28"/>
        </w:rPr>
        <w:t xml:space="preserve"> «</w:t>
      </w:r>
      <w:r w:rsidRPr="007508FD">
        <w:rPr>
          <w:rFonts w:ascii="Times New Roman" w:hAnsi="Times New Roman" w:cs="Times New Roman"/>
          <w:sz w:val="28"/>
          <w:szCs w:val="28"/>
        </w:rPr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проведения голосования и подсчета голосов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FD"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 17 марта 2024 года</w:t>
      </w:r>
      <w:r w:rsidRPr="00A55BDC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>Заволжского</w:t>
      </w:r>
      <w:r w:rsidRPr="00A55BD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End"/>
      <w:r w:rsidRPr="00A55BDC">
        <w:rPr>
          <w:rFonts w:ascii="Times New Roman" w:hAnsi="Times New Roman" w:cs="Times New Roman"/>
          <w:bCs/>
          <w:sz w:val="28"/>
          <w:szCs w:val="28"/>
        </w:rPr>
        <w:t xml:space="preserve"> города Твери </w:t>
      </w:r>
      <w:r w:rsidRPr="00C04018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6A555D" w:rsidRPr="006A555D" w:rsidRDefault="006A555D" w:rsidP="006A55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следующий количественный состав участковых избирательных комиссий избирательных участков, образованных в местах временного пребывания избирателей для голосования на выборах Президента Российской Федерации 17 марта 2024 года (прилагается).</w:t>
      </w:r>
    </w:p>
    <w:p w:rsidR="006A555D" w:rsidRPr="006A555D" w:rsidRDefault="006A555D" w:rsidP="006A555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A555D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proofErr w:type="gramStart"/>
      <w:r w:rsidRPr="006A5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A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20"/>
        <w:gridCol w:w="216"/>
        <w:gridCol w:w="3831"/>
        <w:gridCol w:w="1272"/>
      </w:tblGrid>
      <w:tr w:rsidR="00176AD3" w:rsidTr="00D07872">
        <w:trPr>
          <w:gridAfter w:val="1"/>
          <w:wAfter w:w="1272" w:type="dxa"/>
        </w:trPr>
        <w:tc>
          <w:tcPr>
            <w:tcW w:w="4320" w:type="dxa"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4047" w:type="dxa"/>
            <w:gridSpan w:val="2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D07872">
        <w:trPr>
          <w:gridAfter w:val="1"/>
          <w:wAfter w:w="1272" w:type="dxa"/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7" w:type="dxa"/>
            <w:gridSpan w:val="2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D07872">
        <w:trPr>
          <w:gridAfter w:val="1"/>
          <w:wAfter w:w="1272" w:type="dxa"/>
          <w:trHeight w:val="1339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4047" w:type="dxa"/>
            <w:gridSpan w:val="2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  <w:tr w:rsidR="00184537" w:rsidRPr="00184537" w:rsidTr="00D07872">
        <w:trPr>
          <w:gridBefore w:val="2"/>
          <w:wBefore w:w="4536" w:type="dxa"/>
        </w:trPr>
        <w:tc>
          <w:tcPr>
            <w:tcW w:w="5103" w:type="dxa"/>
            <w:gridSpan w:val="2"/>
            <w:shd w:val="clear" w:color="auto" w:fill="auto"/>
          </w:tcPr>
          <w:p w:rsidR="00D07872" w:rsidRPr="00D07872" w:rsidRDefault="00D07872" w:rsidP="00D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D07872" w:rsidRPr="00D07872" w:rsidRDefault="00D07872" w:rsidP="00D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07872" w:rsidRPr="00D07872" w:rsidRDefault="00D07872" w:rsidP="00D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0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0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ерриториальной</w:t>
            </w:r>
            <w:proofErr w:type="gramEnd"/>
            <w:r w:rsidRPr="00D0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7872" w:rsidRPr="00D07872" w:rsidRDefault="00D07872" w:rsidP="00D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D07872" w:rsidRPr="00D07872" w:rsidRDefault="00D07872" w:rsidP="00D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Заволжского района города Твери</w:t>
            </w:r>
          </w:p>
          <w:p w:rsidR="00184537" w:rsidRPr="00184537" w:rsidRDefault="00D07872" w:rsidP="00D078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18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8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8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8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79</w:t>
            </w:r>
            <w:r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606</w:t>
            </w:r>
            <w:r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184537" w:rsidRPr="00184537" w:rsidTr="00D07872">
        <w:trPr>
          <w:gridBefore w:val="2"/>
          <w:wBefore w:w="4536" w:type="dxa"/>
        </w:trPr>
        <w:tc>
          <w:tcPr>
            <w:tcW w:w="5103" w:type="dxa"/>
            <w:gridSpan w:val="2"/>
            <w:shd w:val="clear" w:color="auto" w:fill="auto"/>
          </w:tcPr>
          <w:p w:rsidR="00184537" w:rsidRPr="00184537" w:rsidRDefault="00184537" w:rsidP="0018453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84537" w:rsidRPr="00184537" w:rsidTr="00D07872">
        <w:trPr>
          <w:gridBefore w:val="2"/>
          <w:wBefore w:w="4536" w:type="dxa"/>
        </w:trPr>
        <w:tc>
          <w:tcPr>
            <w:tcW w:w="5103" w:type="dxa"/>
            <w:gridSpan w:val="2"/>
            <w:shd w:val="clear" w:color="auto" w:fill="auto"/>
          </w:tcPr>
          <w:p w:rsidR="00184537" w:rsidRPr="00184537" w:rsidRDefault="00184537" w:rsidP="0018453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84537" w:rsidRPr="00184537" w:rsidRDefault="00184537" w:rsidP="0018453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</w:t>
      </w:r>
    </w:p>
    <w:p w:rsidR="00184537" w:rsidRDefault="00184537" w:rsidP="00184537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 w:rsidRPr="00184537">
        <w:rPr>
          <w:b/>
          <w:sz w:val="28"/>
          <w:szCs w:val="28"/>
        </w:rPr>
        <w:t xml:space="preserve">участковых избирательных комиссий избирательных участков, образованных в местах временного пребывания избирателей для </w:t>
      </w:r>
      <w:r w:rsidRPr="00F00F49">
        <w:rPr>
          <w:b/>
          <w:sz w:val="28"/>
          <w:szCs w:val="28"/>
        </w:rPr>
        <w:t xml:space="preserve">голосования </w:t>
      </w:r>
      <w:r w:rsidRPr="00A55BDC">
        <w:rPr>
          <w:b/>
          <w:sz w:val="28"/>
          <w:szCs w:val="28"/>
        </w:rPr>
        <w:t xml:space="preserve">на выборах </w:t>
      </w:r>
      <w:r>
        <w:rPr>
          <w:b/>
          <w:sz w:val="28"/>
          <w:szCs w:val="28"/>
        </w:rPr>
        <w:t xml:space="preserve">Президента Российской Федерации </w:t>
      </w:r>
    </w:p>
    <w:p w:rsidR="00184537" w:rsidRPr="00A55BDC" w:rsidRDefault="00184537" w:rsidP="00184537">
      <w:pPr>
        <w:pStyle w:val="2"/>
        <w:spacing w:after="0" w:line="240" w:lineRule="auto"/>
        <w:ind w:left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17 марта 2024 года</w:t>
      </w:r>
    </w:p>
    <w:p w:rsidR="00184537" w:rsidRPr="00184537" w:rsidRDefault="00184537" w:rsidP="00184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4677"/>
      </w:tblGrid>
      <w:tr w:rsidR="00184537" w:rsidRPr="00184537" w:rsidTr="00A85D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37" w:rsidRPr="00184537" w:rsidRDefault="00184537" w:rsidP="00184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45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184537" w:rsidRPr="00184537" w:rsidRDefault="00184537" w:rsidP="00184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5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1845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37" w:rsidRPr="00184537" w:rsidRDefault="00184537" w:rsidP="00184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Участковая избирательная комиссия избирательного участка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37" w:rsidRPr="00184537" w:rsidRDefault="00184537" w:rsidP="00184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184537" w:rsidRPr="00184537" w:rsidTr="00A85D4C">
        <w:trPr>
          <w:trHeight w:val="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7" w:rsidRPr="00184537" w:rsidRDefault="00184537" w:rsidP="001845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7" w:rsidRPr="00184537" w:rsidRDefault="00184537" w:rsidP="00184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7" w:rsidRDefault="00184537" w:rsidP="00184537">
            <w:pPr>
              <w:jc w:val="center"/>
            </w:pPr>
            <w:r w:rsidRPr="0018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84537" w:rsidRPr="00184537" w:rsidTr="00A85D4C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7" w:rsidRPr="00184537" w:rsidRDefault="00184537" w:rsidP="001845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7" w:rsidRPr="00184537" w:rsidRDefault="00184537" w:rsidP="001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7" w:rsidRDefault="00184537" w:rsidP="00184537">
            <w:pPr>
              <w:jc w:val="center"/>
            </w:pPr>
            <w:r w:rsidRPr="0018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84537" w:rsidRPr="00184537" w:rsidTr="00A85D4C">
        <w:trPr>
          <w:trHeight w:val="5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7" w:rsidRPr="00184537" w:rsidRDefault="00184537" w:rsidP="001845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7" w:rsidRPr="00184537" w:rsidRDefault="00184537" w:rsidP="001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7" w:rsidRDefault="00184537" w:rsidP="00184537">
            <w:pPr>
              <w:jc w:val="center"/>
            </w:pPr>
            <w:r w:rsidRPr="0018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84537" w:rsidRPr="00184537" w:rsidTr="00A85D4C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7" w:rsidRPr="00184537" w:rsidRDefault="00184537" w:rsidP="001845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7" w:rsidRPr="00184537" w:rsidRDefault="00184537" w:rsidP="001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7" w:rsidRPr="00184537" w:rsidRDefault="00184537" w:rsidP="0018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84537" w:rsidRPr="00184537" w:rsidRDefault="00184537" w:rsidP="00184537">
      <w:pPr>
        <w:tabs>
          <w:tab w:val="left" w:pos="40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0C" w:rsidRDefault="00D45C0C" w:rsidP="00B94E21">
      <w:pPr>
        <w:spacing w:after="0" w:line="240" w:lineRule="auto"/>
      </w:pPr>
    </w:p>
    <w:sectPr w:rsidR="00D45C0C" w:rsidSect="001845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042F8"/>
    <w:rsid w:val="00035F2C"/>
    <w:rsid w:val="00070CB3"/>
    <w:rsid w:val="00090D30"/>
    <w:rsid w:val="000A74FC"/>
    <w:rsid w:val="000C098B"/>
    <w:rsid w:val="00100BD9"/>
    <w:rsid w:val="00144EEA"/>
    <w:rsid w:val="00145881"/>
    <w:rsid w:val="00157CF5"/>
    <w:rsid w:val="00176AD3"/>
    <w:rsid w:val="00184537"/>
    <w:rsid w:val="00283D44"/>
    <w:rsid w:val="002A2776"/>
    <w:rsid w:val="002E6F88"/>
    <w:rsid w:val="00440E74"/>
    <w:rsid w:val="00455D18"/>
    <w:rsid w:val="00465886"/>
    <w:rsid w:val="004845FB"/>
    <w:rsid w:val="004C0389"/>
    <w:rsid w:val="004F095D"/>
    <w:rsid w:val="00585FC6"/>
    <w:rsid w:val="005867C1"/>
    <w:rsid w:val="005F3E0B"/>
    <w:rsid w:val="00604008"/>
    <w:rsid w:val="006A555D"/>
    <w:rsid w:val="006B0300"/>
    <w:rsid w:val="006C24CD"/>
    <w:rsid w:val="00717ABF"/>
    <w:rsid w:val="00725659"/>
    <w:rsid w:val="00780E64"/>
    <w:rsid w:val="00797FE7"/>
    <w:rsid w:val="007E1729"/>
    <w:rsid w:val="00816E03"/>
    <w:rsid w:val="0084038B"/>
    <w:rsid w:val="00865077"/>
    <w:rsid w:val="008672D3"/>
    <w:rsid w:val="00890017"/>
    <w:rsid w:val="00917CE1"/>
    <w:rsid w:val="009307A0"/>
    <w:rsid w:val="00967A75"/>
    <w:rsid w:val="00A94035"/>
    <w:rsid w:val="00AB2346"/>
    <w:rsid w:val="00AE169E"/>
    <w:rsid w:val="00AF24A4"/>
    <w:rsid w:val="00B85D3F"/>
    <w:rsid w:val="00B94E21"/>
    <w:rsid w:val="00BD1DF5"/>
    <w:rsid w:val="00C32DF7"/>
    <w:rsid w:val="00C457F2"/>
    <w:rsid w:val="00C8239C"/>
    <w:rsid w:val="00CB0E1F"/>
    <w:rsid w:val="00D07872"/>
    <w:rsid w:val="00D31330"/>
    <w:rsid w:val="00D45C0C"/>
    <w:rsid w:val="00D80EED"/>
    <w:rsid w:val="00E176A8"/>
    <w:rsid w:val="00E55EF2"/>
    <w:rsid w:val="00E64C40"/>
    <w:rsid w:val="00E80623"/>
    <w:rsid w:val="00EE492E"/>
    <w:rsid w:val="00F639F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06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0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06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0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64</cp:revision>
  <cp:lastPrinted>2024-02-14T18:32:00Z</cp:lastPrinted>
  <dcterms:created xsi:type="dcterms:W3CDTF">2022-05-27T13:30:00Z</dcterms:created>
  <dcterms:modified xsi:type="dcterms:W3CDTF">2024-02-14T18:32:00Z</dcterms:modified>
</cp:coreProperties>
</file>