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5C291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C762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5C2912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6346DA">
              <w:rPr>
                <w:szCs w:val="28"/>
              </w:rPr>
              <w:t>2</w:t>
            </w:r>
            <w:r w:rsidR="005C291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bookmarkStart w:id="0" w:name="_GoBack"/>
            <w:r w:rsidR="005C2912">
              <w:rPr>
                <w:szCs w:val="28"/>
              </w:rPr>
              <w:t>В.А. Трофимовой</w:t>
            </w:r>
            <w:r w:rsidR="00613F50">
              <w:rPr>
                <w:szCs w:val="28"/>
              </w:rPr>
              <w:t xml:space="preserve"> </w:t>
            </w:r>
            <w:bookmarkEnd w:id="0"/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6346DA">
              <w:rPr>
                <w:sz w:val="28"/>
                <w:szCs w:val="28"/>
              </w:rPr>
              <w:t>2</w:t>
            </w:r>
            <w:r w:rsidR="00E263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="00E2633B">
              <w:rPr>
                <w:sz w:val="28"/>
                <w:szCs w:val="28"/>
              </w:rPr>
              <w:t>Трофимовой Валерии Александровны</w:t>
            </w:r>
            <w:r>
              <w:rPr>
                <w:sz w:val="28"/>
                <w:szCs w:val="28"/>
              </w:rPr>
              <w:t>, 19</w:t>
            </w:r>
            <w:r w:rsidR="00E2633B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A0BF1"/>
    <w:rsid w:val="00433E66"/>
    <w:rsid w:val="004C762A"/>
    <w:rsid w:val="005C2912"/>
    <w:rsid w:val="00613F50"/>
    <w:rsid w:val="006346DA"/>
    <w:rsid w:val="007B55C6"/>
    <w:rsid w:val="00A63897"/>
    <w:rsid w:val="00B335E6"/>
    <w:rsid w:val="00B47DB0"/>
    <w:rsid w:val="00D871B9"/>
    <w:rsid w:val="00E142EB"/>
    <w:rsid w:val="00E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2024-02-10T08:34:00Z</cp:lastPrinted>
  <dcterms:created xsi:type="dcterms:W3CDTF">2022-05-30T11:56:00Z</dcterms:created>
  <dcterms:modified xsi:type="dcterms:W3CDTF">2024-02-10T08:42:00Z</dcterms:modified>
</cp:coreProperties>
</file>