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04174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4C762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041748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</w:t>
            </w:r>
            <w:r w:rsidR="00041748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="00041748">
              <w:rPr>
                <w:szCs w:val="28"/>
              </w:rPr>
              <w:t>Н.В.</w:t>
            </w:r>
            <w:r w:rsidR="00110948">
              <w:rPr>
                <w:szCs w:val="28"/>
              </w:rPr>
              <w:t xml:space="preserve"> </w:t>
            </w:r>
            <w:bookmarkStart w:id="0" w:name="_GoBack"/>
            <w:bookmarkEnd w:id="0"/>
            <w:r w:rsidR="00041748">
              <w:rPr>
                <w:szCs w:val="28"/>
              </w:rPr>
              <w:t>Кругловой</w:t>
            </w:r>
            <w:r w:rsidR="00613F50">
              <w:rPr>
                <w:szCs w:val="28"/>
              </w:rPr>
              <w:t xml:space="preserve"> </w:t>
            </w: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04174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 </w:t>
            </w:r>
            <w:r w:rsidR="00041748">
              <w:rPr>
                <w:sz w:val="28"/>
                <w:szCs w:val="28"/>
              </w:rPr>
              <w:t>Круглову Надежду Владимировну</w:t>
            </w:r>
            <w:r>
              <w:rPr>
                <w:sz w:val="28"/>
                <w:szCs w:val="28"/>
              </w:rPr>
              <w:t>, 19</w:t>
            </w:r>
            <w:r w:rsidR="00041748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41748"/>
    <w:rsid w:val="000968E2"/>
    <w:rsid w:val="00110948"/>
    <w:rsid w:val="00433E66"/>
    <w:rsid w:val="004C762A"/>
    <w:rsid w:val="00613F50"/>
    <w:rsid w:val="007B55C6"/>
    <w:rsid w:val="00A63897"/>
    <w:rsid w:val="00B335E6"/>
    <w:rsid w:val="00B47DB0"/>
    <w:rsid w:val="00D871B9"/>
    <w:rsid w:val="00E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2024-02-10T07:44:00Z</cp:lastPrinted>
  <dcterms:created xsi:type="dcterms:W3CDTF">2022-05-30T11:56:00Z</dcterms:created>
  <dcterms:modified xsi:type="dcterms:W3CDTF">2024-02-10T07:45:00Z</dcterms:modified>
</cp:coreProperties>
</file>