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92777" w:rsidRPr="00092777" w:rsidRDefault="00990E60" w:rsidP="00092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</w:t>
      </w:r>
      <w:r w:rsidR="00092777"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Г</w:t>
      </w:r>
      <w:r w:rsidR="00E667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ОРОДА</w:t>
      </w:r>
      <w:r w:rsidR="00092777"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092777" w:rsidRPr="00092777" w:rsidRDefault="00092777" w:rsidP="000927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92777" w:rsidRPr="00092777" w:rsidTr="00FD769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92777" w:rsidRPr="00092777" w:rsidRDefault="00990E60" w:rsidP="00B7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  <w:r w:rsidR="00E667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января 202</w:t>
            </w:r>
            <w:r w:rsidR="00B77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92777" w:rsidRPr="00092777" w:rsidRDefault="00363653" w:rsidP="0099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990E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990E6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183</w:t>
            </w:r>
            <w:r w:rsidR="00B77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092777" w:rsidRPr="00092777" w:rsidTr="00FD769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2777" w:rsidRPr="00363653" w:rsidRDefault="00092777" w:rsidP="00363653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GoBack"/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Плане </w:t>
      </w:r>
      <w:proofErr w:type="gramStart"/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990E6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Заволжского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</w:t>
      </w:r>
      <w:proofErr w:type="gramEnd"/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Российской Федерации, являющихся инвалидами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при проведении 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выборов на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территории </w:t>
      </w:r>
      <w:r w:rsidR="00990E6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Заволжского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</w:p>
    <w:bookmarkEnd w:id="0"/>
    <w:p w:rsidR="00092777" w:rsidRPr="00092777" w:rsidRDefault="003261AB" w:rsidP="00B77DA6">
      <w:pPr>
        <w:spacing w:before="360" w:after="36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выборов 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Тверской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руководствуясь Рекомендациями по обеспечению реализации избирательных прав граждан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</w:t>
      </w:r>
      <w:r w:rsidR="000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262/1933-7,  на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статьи 22 Избирательного кодекса Тверской области от 07.04.2003 г. №20-ЗО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Тверской </w:t>
      </w:r>
      <w:proofErr w:type="gramEnd"/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54/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636-7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2022 году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990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Твери </w:t>
      </w:r>
      <w:r w:rsidR="00092777" w:rsidRPr="007D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План </w:t>
      </w:r>
      <w:proofErr w:type="gramStart"/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территориальной избирательной комиссии </w:t>
      </w:r>
      <w:r w:rsidR="00990E60">
        <w:rPr>
          <w:rFonts w:ascii="Times New Roman" w:eastAsia="Times New Roman" w:hAnsi="Times New Roman" w:cs="Times New Roman"/>
          <w:sz w:val="28"/>
          <w:szCs w:val="26"/>
          <w:lang w:eastAsia="ru-RU"/>
        </w:rPr>
        <w:t>Заволжского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города Твери</w:t>
      </w:r>
      <w:proofErr w:type="gramEnd"/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Российской Федерации, являющихся инвалидами, при проведении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выборов </w:t>
      </w:r>
      <w:r w:rsidR="00EB255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90E60">
        <w:rPr>
          <w:rFonts w:ascii="Times New Roman" w:eastAsia="Times New Roman" w:hAnsi="Times New Roman" w:cs="Times New Roman"/>
          <w:sz w:val="28"/>
          <w:szCs w:val="26"/>
          <w:lang w:eastAsia="ru-RU"/>
        </w:rPr>
        <w:t>Заволжского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города Твери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>в 202</w:t>
      </w:r>
      <w:r w:rsidR="00B77DA6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92777" w:rsidRPr="00092777" w:rsidRDefault="00092777" w:rsidP="00BD5557">
      <w:pPr>
        <w:tabs>
          <w:tab w:val="left" w:pos="756"/>
          <w:tab w:val="num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 Разместить настоящее постановление на сайте территориальной избирательной комиссии в информационно-телекоммуникационной сети «Интернет»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990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города Твери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90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Заволжского</w:t>
            </w: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990E60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</w:t>
            </w:r>
            <w:r w:rsidR="00990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="00990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Грац</w:t>
            </w:r>
            <w:proofErr w:type="spellEnd"/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990E6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Заволжского</w:t>
            </w: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990E60" w:rsidP="00990E60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63653"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63653"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Романова</w:t>
            </w:r>
          </w:p>
        </w:tc>
      </w:tr>
    </w:tbl>
    <w:p w:rsidR="00092777" w:rsidRPr="00092777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2777" w:rsidRPr="00092777" w:rsidSect="00A535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УТВЕРЖДЕН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proofErr w:type="gramStart"/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избирательной комиссии</w:t>
      </w:r>
    </w:p>
    <w:p w:rsidR="00092777" w:rsidRPr="00363653" w:rsidRDefault="00990E60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Заволжского</w:t>
      </w:r>
      <w:r w:rsidR="00092777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города Твери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0E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990E6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90E6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</w:p>
    <w:p w:rsidR="00092777" w:rsidRPr="00092777" w:rsidRDefault="00092777" w:rsidP="0009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92777" w:rsidRDefault="00092777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990E6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Заволжского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обеспечению избирательных прав граждан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Российской Федерации, являющихся инвалидами, при проведении выборов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 территории </w:t>
      </w:r>
      <w:r w:rsidR="00990E6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Заволжского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892B0E" w:rsidRPr="00892B0E" w:rsidTr="00A31AE8">
        <w:trPr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892B0E" w:rsidRPr="00892B0E" w:rsidTr="00A31AE8">
        <w:trPr>
          <w:trHeight w:val="227"/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2B0E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892B0E" w:rsidRPr="00892B0E" w:rsidRDefault="00892B0E" w:rsidP="00892B0E">
            <w:pPr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92B0E" w:rsidRPr="00892B0E" w:rsidTr="0035406F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69" w:type="dxa"/>
          </w:tcPr>
          <w:p w:rsidR="00892B0E" w:rsidRPr="00892B0E" w:rsidRDefault="00E66745" w:rsidP="00E66745">
            <w:pPr>
              <w:tabs>
                <w:tab w:val="left" w:pos="142"/>
              </w:tabs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 Рабочей группы по взаимодействию и обеспечению избирательных прав граждан с ограниченными возможностями здоровья (далее – 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необходимости</w:t>
            </w:r>
          </w:p>
        </w:tc>
        <w:tc>
          <w:tcPr>
            <w:tcW w:w="3827" w:type="dxa"/>
            <w:vAlign w:val="center"/>
          </w:tcPr>
          <w:p w:rsidR="00E66745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92B0E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</w:p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980F0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членов участковых избирательных комиссий (далее – УИК) по вопросу организации работы, связанной с особенностями реализации избирательного права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 с инвалидностью, в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ИКТО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и секретарь ТИК</w:t>
            </w: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8069" w:type="dxa"/>
          </w:tcPr>
          <w:p w:rsidR="00892B0E" w:rsidRPr="00892B0E" w:rsidRDefault="00892B0E" w:rsidP="00E66745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комиссией Тверской области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80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 по получению (уточнению) сведений об избирателях,</w:t>
            </w: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A347F7" w:rsidRPr="00892B0E" w:rsidTr="00A31AE8">
        <w:trPr>
          <w:trHeight w:val="1210"/>
        </w:trPr>
        <w:tc>
          <w:tcPr>
            <w:tcW w:w="720" w:type="dxa"/>
            <w:tcBorders>
              <w:bottom w:val="nil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nil"/>
              <w:right w:val="single" w:sz="4" w:space="0" w:color="000000"/>
            </w:tcBorders>
            <w:vAlign w:val="center"/>
          </w:tcPr>
          <w:p w:rsidR="00A347F7" w:rsidRPr="00A0175C" w:rsidRDefault="00A347F7" w:rsidP="00A347F7">
            <w:pPr>
              <w:spacing w:after="0" w:line="36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и актуализация информации: 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</w:p>
        </w:tc>
      </w:tr>
      <w:tr w:rsidR="00A347F7" w:rsidRPr="00892B0E" w:rsidTr="00A31AE8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 количестве инвалидов по зрению для подготовки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рмационных материалов о выборах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необходимом количестве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сурдопереводчиках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 по слуху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2A1CAA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2A1CAA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по вопросам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участкам</w:t>
            </w:r>
            <w:proofErr w:type="gram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которых располагаются помещения для голосования,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в рамках федеральной программы «Доступная среда»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(подъездные пути,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безбарьерный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 в здание с учетом потребностей избирателей с нарушением функций опорно-двигательного аппарата), проверки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указатели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363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и 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99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города Твери 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председателя ТИК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69" w:type="dxa"/>
          </w:tcPr>
          <w:p w:rsidR="00A347F7" w:rsidRPr="00892B0E" w:rsidRDefault="00A347F7" w:rsidP="0036365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99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Твери, ГБУ «КЦСОН»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</w:t>
            </w: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7F7" w:rsidRPr="00892B0E" w:rsidTr="00A31AE8">
        <w:trPr>
          <w:trHeight w:val="138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81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47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24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</w:t>
            </w:r>
            <w:proofErr w:type="gram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A347F7" w:rsidRPr="00892B0E" w:rsidTr="00A31AE8">
        <w:trPr>
          <w:trHeight w:val="2098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Pr="00892B0E" w:rsidRDefault="00A347F7" w:rsidP="002A1CAA">
            <w:pPr>
              <w:tabs>
                <w:tab w:val="left" w:pos="142"/>
              </w:tabs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избирательной комиссии Тверской области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оперативного реагирования на вопросы и предложения избирателей,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емный администратор</w:t>
            </w:r>
          </w:p>
        </w:tc>
      </w:tr>
      <w:tr w:rsidR="00A347F7" w:rsidRPr="00892B0E" w:rsidTr="00A31AE8">
        <w:trPr>
          <w:trHeight w:val="1871"/>
        </w:trPr>
        <w:tc>
          <w:tcPr>
            <w:tcW w:w="720" w:type="dxa"/>
            <w:shd w:val="clear" w:color="auto" w:fill="auto"/>
          </w:tcPr>
          <w:p w:rsidR="00A347F7" w:rsidRPr="00892B0E" w:rsidRDefault="00A347F7" w:rsidP="00B9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бесед, выступлений, встреч по разъяснению избирательного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47F7" w:rsidRPr="00892B0E" w:rsidRDefault="00363653" w:rsidP="00A347F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  <w:r w:rsidR="00A347F7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347F7" w:rsidRPr="00892B0E" w:rsidTr="00A31AE8">
        <w:trPr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избирателей с инвалидностью о деятельности ИКТО 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A347F7" w:rsidRPr="00892B0E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 ТИК в информационно-телекоммуникационной сети 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материалов, подготовленных ИКТО и ЦИК России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7761B3">
        <w:trPr>
          <w:trHeight w:val="471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</w:tbl>
    <w:p w:rsidR="006414E0" w:rsidRDefault="006414E0"/>
    <w:sectPr w:rsidR="006414E0" w:rsidSect="00F75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37" w:rsidRDefault="006F3C37" w:rsidP="00363653">
      <w:pPr>
        <w:spacing w:after="0" w:line="240" w:lineRule="auto"/>
      </w:pPr>
      <w:r>
        <w:separator/>
      </w:r>
    </w:p>
  </w:endnote>
  <w:endnote w:type="continuationSeparator" w:id="0">
    <w:p w:rsidR="006F3C37" w:rsidRDefault="006F3C37" w:rsidP="0036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37" w:rsidRDefault="006F3C37" w:rsidP="00363653">
      <w:pPr>
        <w:spacing w:after="0" w:line="240" w:lineRule="auto"/>
      </w:pPr>
      <w:r>
        <w:separator/>
      </w:r>
    </w:p>
  </w:footnote>
  <w:footnote w:type="continuationSeparator" w:id="0">
    <w:p w:rsidR="006F3C37" w:rsidRDefault="006F3C37" w:rsidP="0036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E0"/>
    <w:rsid w:val="00092777"/>
    <w:rsid w:val="000C0D4F"/>
    <w:rsid w:val="002A1CAA"/>
    <w:rsid w:val="003261AB"/>
    <w:rsid w:val="00363653"/>
    <w:rsid w:val="004D0CBD"/>
    <w:rsid w:val="00521A48"/>
    <w:rsid w:val="005E1A2D"/>
    <w:rsid w:val="006414E0"/>
    <w:rsid w:val="006F3C37"/>
    <w:rsid w:val="007D4FE0"/>
    <w:rsid w:val="00892B0E"/>
    <w:rsid w:val="00980F03"/>
    <w:rsid w:val="00990E60"/>
    <w:rsid w:val="00A0175C"/>
    <w:rsid w:val="00A347F7"/>
    <w:rsid w:val="00B36D0F"/>
    <w:rsid w:val="00B77DA6"/>
    <w:rsid w:val="00B96E9B"/>
    <w:rsid w:val="00BD5557"/>
    <w:rsid w:val="00E66745"/>
    <w:rsid w:val="00E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ТИК</cp:lastModifiedBy>
  <cp:revision>6</cp:revision>
  <cp:lastPrinted>2021-01-18T08:46:00Z</cp:lastPrinted>
  <dcterms:created xsi:type="dcterms:W3CDTF">2022-01-11T13:39:00Z</dcterms:created>
  <dcterms:modified xsi:type="dcterms:W3CDTF">2022-03-31T09:15:00Z</dcterms:modified>
</cp:coreProperties>
</file>