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D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91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DA57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BC02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9121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91</w:t>
      </w:r>
      <w:r w:rsidR="00DA57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91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Савину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</w:t>
      </w:r>
      <w:r w:rsid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121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Н.С. Ильиной</w:t>
      </w:r>
      <w:r w:rsidR="009121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</w:t>
      </w:r>
      <w:r w:rsidRPr="006611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CC026E" w:rsidRPr="006611BE">
        <w:rPr>
          <w:rFonts w:ascii="Times New Roman" w:hAnsi="Times New Roman" w:cs="Times New Roman"/>
          <w:sz w:val="28"/>
          <w:szCs w:val="28"/>
        </w:rPr>
        <w:t xml:space="preserve"> </w:t>
      </w:r>
      <w:r w:rsidR="0091218B" w:rsidRPr="006611BE">
        <w:rPr>
          <w:rFonts w:ascii="Times New Roman" w:hAnsi="Times New Roman" w:cs="Times New Roman"/>
          <w:sz w:val="28"/>
          <w:szCs w:val="28"/>
        </w:rPr>
        <w:t>№</w:t>
      </w:r>
      <w:r w:rsidR="006611BE" w:rsidRPr="006611BE">
        <w:rPr>
          <w:rFonts w:ascii="Times New Roman" w:hAnsi="Times New Roman" w:cs="Times New Roman"/>
          <w:sz w:val="28"/>
          <w:szCs w:val="28"/>
        </w:rPr>
        <w:t>49/416-5 от 26</w:t>
      </w:r>
      <w:r w:rsidR="0091218B" w:rsidRPr="006611BE">
        <w:rPr>
          <w:rFonts w:ascii="Times New Roman" w:hAnsi="Times New Roman" w:cs="Times New Roman"/>
          <w:sz w:val="28"/>
          <w:szCs w:val="28"/>
        </w:rPr>
        <w:t>.0</w:t>
      </w:r>
      <w:r w:rsidR="006611BE" w:rsidRPr="006611BE">
        <w:rPr>
          <w:rFonts w:ascii="Times New Roman" w:hAnsi="Times New Roman" w:cs="Times New Roman"/>
          <w:sz w:val="28"/>
          <w:szCs w:val="28"/>
        </w:rPr>
        <w:t>8</w:t>
      </w:r>
      <w:r w:rsidR="0091218B" w:rsidRPr="006611BE">
        <w:rPr>
          <w:rFonts w:ascii="Times New Roman" w:hAnsi="Times New Roman" w:cs="Times New Roman"/>
          <w:sz w:val="28"/>
          <w:szCs w:val="28"/>
        </w:rPr>
        <w:t>.20</w:t>
      </w:r>
      <w:r w:rsidR="006611BE" w:rsidRPr="006611BE">
        <w:rPr>
          <w:rFonts w:ascii="Times New Roman" w:hAnsi="Times New Roman" w:cs="Times New Roman"/>
          <w:sz w:val="28"/>
          <w:szCs w:val="28"/>
        </w:rPr>
        <w:t>22</w:t>
      </w:r>
      <w:r w:rsidR="00CC026E">
        <w:rPr>
          <w:rFonts w:ascii="Times New Roman" w:hAnsi="Times New Roman" w:cs="Times New Roman"/>
          <w:sz w:val="28"/>
          <w:szCs w:val="28"/>
        </w:rPr>
        <w:t>)</w:t>
      </w:r>
      <w:r w:rsidRP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Pr="00CC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</w:t>
      </w:r>
      <w:r w:rsidRPr="009121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Pr="00CC0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закон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от 12.06.2002 №67-ФЗ «Об основных гарантиях избирательных прав и права на участие в референдуме граждан Российской Фе</w:t>
      </w:r>
      <w:bookmarkStart w:id="0" w:name="_GoBack"/>
      <w:bookmarkEnd w:id="0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дерации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</w:t>
      </w:r>
      <w:r w:rsidR="00DA57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6B9D" w:rsidRPr="009121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Савину Анастасию</w:t>
      </w:r>
      <w:r w:rsidR="0075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Сергеевну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756B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92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DA57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="006369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B087B"/>
    <w:rsid w:val="00144EEA"/>
    <w:rsid w:val="00176AD3"/>
    <w:rsid w:val="002E6F88"/>
    <w:rsid w:val="00404B2B"/>
    <w:rsid w:val="00440E74"/>
    <w:rsid w:val="004A1A49"/>
    <w:rsid w:val="00585FC6"/>
    <w:rsid w:val="005867C1"/>
    <w:rsid w:val="00604008"/>
    <w:rsid w:val="006369F0"/>
    <w:rsid w:val="006611BE"/>
    <w:rsid w:val="006B0300"/>
    <w:rsid w:val="00725659"/>
    <w:rsid w:val="00756B9D"/>
    <w:rsid w:val="00780E64"/>
    <w:rsid w:val="00816E03"/>
    <w:rsid w:val="0084038B"/>
    <w:rsid w:val="00865077"/>
    <w:rsid w:val="008E1769"/>
    <w:rsid w:val="0091218B"/>
    <w:rsid w:val="00917CE1"/>
    <w:rsid w:val="00A94035"/>
    <w:rsid w:val="00AE169E"/>
    <w:rsid w:val="00B600F4"/>
    <w:rsid w:val="00B85D3F"/>
    <w:rsid w:val="00B94E21"/>
    <w:rsid w:val="00BC0215"/>
    <w:rsid w:val="00BD1DF5"/>
    <w:rsid w:val="00C8239C"/>
    <w:rsid w:val="00CC026E"/>
    <w:rsid w:val="00D45C0C"/>
    <w:rsid w:val="00DA57C8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40</cp:revision>
  <cp:lastPrinted>2022-09-10T13:17:00Z</cp:lastPrinted>
  <dcterms:created xsi:type="dcterms:W3CDTF">2022-05-27T13:30:00Z</dcterms:created>
  <dcterms:modified xsi:type="dcterms:W3CDTF">2022-09-10T13:28:00Z</dcterms:modified>
</cp:coreProperties>
</file>