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A63897" w:rsidTr="00A63897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897C83" w:rsidP="00567C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</w:t>
                  </w:r>
                  <w:r w:rsidR="0075463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567CF3">
                    <w:rPr>
                      <w:color w:val="000000"/>
                      <w:sz w:val="28"/>
                      <w:szCs w:val="28"/>
                    </w:rPr>
                    <w:t>августа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 xml:space="preserve"> 2022г.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567CF3" w:rsidP="00897C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897C83">
                    <w:rPr>
                      <w:color w:val="000000"/>
                      <w:sz w:val="28"/>
                      <w:szCs w:val="28"/>
                    </w:rPr>
                    <w:t>9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/</w:t>
                  </w:r>
                  <w:r w:rsidR="00897C83">
                    <w:rPr>
                      <w:color w:val="000000"/>
                      <w:sz w:val="28"/>
                      <w:szCs w:val="28"/>
                    </w:rPr>
                    <w:t>413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D06B7" w:rsidRPr="005D06B7" w:rsidRDefault="005D06B7" w:rsidP="005D06B7">
            <w:pPr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5D06B7">
              <w:rPr>
                <w:b/>
                <w:sz w:val="28"/>
                <w:szCs w:val="28"/>
              </w:rPr>
              <w:t xml:space="preserve">О прекращении полномочий председателя и члена участковой избирательной комиссии с правом решающего голоса </w:t>
            </w:r>
            <w:r w:rsidRPr="005D06B7">
              <w:rPr>
                <w:b/>
                <w:sz w:val="28"/>
                <w:szCs w:val="28"/>
              </w:rPr>
              <w:br/>
              <w:t xml:space="preserve">избирательного участка № </w:t>
            </w:r>
            <w:r w:rsidR="00897C83">
              <w:rPr>
                <w:b/>
                <w:sz w:val="28"/>
                <w:szCs w:val="28"/>
              </w:rPr>
              <w:t>913</w:t>
            </w:r>
            <w:r w:rsidRPr="005D06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</w:t>
            </w:r>
            <w:r w:rsidRPr="005D06B7">
              <w:rPr>
                <w:b/>
                <w:sz w:val="28"/>
                <w:szCs w:val="28"/>
              </w:rPr>
              <w:t>.</w:t>
            </w:r>
            <w:r w:rsidR="00897C83">
              <w:rPr>
                <w:b/>
                <w:sz w:val="28"/>
                <w:szCs w:val="28"/>
              </w:rPr>
              <w:t>Б</w:t>
            </w:r>
            <w:r w:rsidRPr="005D06B7">
              <w:rPr>
                <w:b/>
                <w:sz w:val="28"/>
                <w:szCs w:val="28"/>
              </w:rPr>
              <w:t xml:space="preserve">. </w:t>
            </w:r>
            <w:r w:rsidR="00897C83">
              <w:rPr>
                <w:b/>
                <w:sz w:val="28"/>
                <w:szCs w:val="28"/>
              </w:rPr>
              <w:t>Новожиловой</w:t>
            </w:r>
          </w:p>
          <w:p w:rsidR="00FD52C7" w:rsidRDefault="00A63897" w:rsidP="00FD52C7">
            <w:pPr>
              <w:spacing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</w:t>
            </w:r>
            <w:r w:rsidR="00FD52C7">
              <w:rPr>
                <w:sz w:val="28"/>
                <w:szCs w:val="28"/>
              </w:rPr>
              <w:t>дпунктом «а» пункта 6 статьи 25</w:t>
            </w:r>
            <w:r>
              <w:rPr>
                <w:sz w:val="28"/>
                <w:szCs w:val="28"/>
              </w:rPr>
              <w:t xml:space="preserve">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 w:rsidR="00FD52C7">
              <w:rPr>
                <w:sz w:val="28"/>
                <w:szCs w:val="28"/>
              </w:rPr>
              <w:t xml:space="preserve"> района  города  Твери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Pr="00FD52C7" w:rsidRDefault="00FD52C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Прекратить полномочия</w:t>
            </w:r>
            <w:r w:rsidR="00A63897" w:rsidRPr="00FD52C7">
              <w:rPr>
                <w:sz w:val="28"/>
                <w:szCs w:val="28"/>
              </w:rPr>
              <w:t xml:space="preserve"> </w:t>
            </w:r>
            <w:r w:rsidR="005D06B7">
              <w:rPr>
                <w:sz w:val="28"/>
                <w:szCs w:val="28"/>
              </w:rPr>
              <w:t xml:space="preserve"> председателя и члена</w:t>
            </w:r>
            <w:r w:rsidR="00A63897" w:rsidRPr="00FD52C7">
              <w:rPr>
                <w:sz w:val="28"/>
                <w:szCs w:val="28"/>
              </w:rPr>
              <w:t xml:space="preserve"> участковой избирательной комиссии с правом решающего голоса и вывести из соста</w:t>
            </w:r>
            <w:r w:rsidRPr="00FD52C7">
              <w:rPr>
                <w:sz w:val="28"/>
                <w:szCs w:val="28"/>
              </w:rPr>
              <w:t>ва</w:t>
            </w:r>
            <w:r w:rsidR="00A63897" w:rsidRPr="00FD52C7">
              <w:rPr>
                <w:sz w:val="28"/>
                <w:szCs w:val="28"/>
              </w:rPr>
              <w:t xml:space="preserve"> участковой избирательной комиссии избирательного участка № </w:t>
            </w:r>
            <w:r w:rsidR="00897C83">
              <w:rPr>
                <w:sz w:val="28"/>
                <w:szCs w:val="28"/>
              </w:rPr>
              <w:t>913</w:t>
            </w:r>
            <w:r w:rsidR="00A63897" w:rsidRPr="00FD52C7">
              <w:rPr>
                <w:sz w:val="28"/>
                <w:szCs w:val="28"/>
              </w:rPr>
              <w:t xml:space="preserve"> </w:t>
            </w:r>
            <w:r w:rsidR="00897C83">
              <w:rPr>
                <w:sz w:val="28"/>
                <w:szCs w:val="28"/>
              </w:rPr>
              <w:t>Новожилову</w:t>
            </w:r>
            <w:r w:rsidR="00FA3270">
              <w:rPr>
                <w:sz w:val="28"/>
                <w:szCs w:val="28"/>
              </w:rPr>
              <w:t xml:space="preserve"> Наталью </w:t>
            </w:r>
            <w:r w:rsidR="00897C83">
              <w:rPr>
                <w:sz w:val="28"/>
                <w:szCs w:val="28"/>
              </w:rPr>
              <w:t>Борисовну</w:t>
            </w:r>
            <w:r w:rsidR="00A63897" w:rsidRPr="00FD52C7">
              <w:rPr>
                <w:sz w:val="28"/>
                <w:szCs w:val="28"/>
              </w:rPr>
              <w:t>, 19</w:t>
            </w:r>
            <w:r w:rsidR="005C543C">
              <w:rPr>
                <w:sz w:val="28"/>
                <w:szCs w:val="28"/>
              </w:rPr>
              <w:t>66</w:t>
            </w:r>
            <w:bookmarkStart w:id="0" w:name="_GoBack"/>
            <w:bookmarkEnd w:id="0"/>
            <w:r w:rsidR="00A63897" w:rsidRPr="00FD52C7">
              <w:rPr>
                <w:sz w:val="28"/>
                <w:szCs w:val="28"/>
              </w:rPr>
              <w:t xml:space="preserve"> года рождения, на основании личного заявления о досрочном прекращении полномочий.</w:t>
            </w:r>
          </w:p>
          <w:p w:rsidR="00A63897" w:rsidRPr="00FD52C7" w:rsidRDefault="00A6389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FD52C7">
              <w:rPr>
                <w:sz w:val="28"/>
                <w:szCs w:val="28"/>
              </w:rPr>
              <w:t>Разместить</w:t>
            </w:r>
            <w:proofErr w:type="gramEnd"/>
            <w:r w:rsidRPr="00FD52C7">
              <w:rPr>
                <w:sz w:val="28"/>
                <w:szCs w:val="28"/>
              </w:rPr>
      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Курова</w:t>
                  </w:r>
                  <w:proofErr w:type="spellEnd"/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Pr="00FD52C7" w:rsidRDefault="00A63897">
                  <w:pPr>
                    <w:ind w:left="-142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Pr="00FD52C7" w:rsidRDefault="00A63897">
                  <w:pPr>
                    <w:keepNext/>
                    <w:ind w:left="-142"/>
                    <w:outlineLvl w:val="1"/>
                    <w:rPr>
                      <w:sz w:val="16"/>
                      <w:szCs w:val="16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 w:rsidP="00FD52C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  <w:r w:rsidR="00FD52C7">
                    <w:rPr>
                      <w:sz w:val="28"/>
                      <w:szCs w:val="28"/>
                    </w:rPr>
                    <w:t xml:space="preserve"> 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 w:rsidP="00FD52C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</w:tbl>
    <w:p w:rsidR="00433E66" w:rsidRDefault="00433E66"/>
    <w:p w:rsidR="00497F4F" w:rsidRDefault="00497F4F"/>
    <w:p w:rsidR="00497F4F" w:rsidRDefault="00497F4F"/>
    <w:p w:rsidR="00497F4F" w:rsidRDefault="00497F4F"/>
    <w:p w:rsidR="00497F4F" w:rsidRDefault="00497F4F"/>
    <w:sectPr w:rsidR="0049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07BA"/>
    <w:multiLevelType w:val="hybridMultilevel"/>
    <w:tmpl w:val="AD60B448"/>
    <w:lvl w:ilvl="0" w:tplc="C00AE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968E2"/>
    <w:rsid w:val="00433E66"/>
    <w:rsid w:val="00497F4F"/>
    <w:rsid w:val="00567CF3"/>
    <w:rsid w:val="005C543C"/>
    <w:rsid w:val="005D06B7"/>
    <w:rsid w:val="00613F50"/>
    <w:rsid w:val="00754634"/>
    <w:rsid w:val="00897C83"/>
    <w:rsid w:val="00A63897"/>
    <w:rsid w:val="00B47DB0"/>
    <w:rsid w:val="00D871B9"/>
    <w:rsid w:val="00E142EB"/>
    <w:rsid w:val="00EA082D"/>
    <w:rsid w:val="00FA3270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17</cp:revision>
  <cp:lastPrinted>2022-08-28T11:06:00Z</cp:lastPrinted>
  <dcterms:created xsi:type="dcterms:W3CDTF">2022-05-30T11:56:00Z</dcterms:created>
  <dcterms:modified xsi:type="dcterms:W3CDTF">2022-08-28T12:06:00Z</dcterms:modified>
</cp:coreProperties>
</file>