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B0" w:rsidRPr="00743193" w:rsidRDefault="00244AB0" w:rsidP="00244AB0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44AB0" w:rsidRPr="00743193" w:rsidRDefault="00244AB0" w:rsidP="00244AB0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ЗАВОЛЖСКОГО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244AB0" w:rsidRPr="00743193" w:rsidRDefault="00244AB0" w:rsidP="00244AB0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244AB0" w:rsidRPr="003369EE" w:rsidTr="006F658C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244AB0" w:rsidRPr="003369EE" w:rsidRDefault="00244AB0" w:rsidP="006F658C">
            <w:pPr>
              <w:rPr>
                <w:color w:val="000000"/>
              </w:rPr>
            </w:pPr>
            <w:r>
              <w:rPr>
                <w:color w:val="000000"/>
              </w:rPr>
              <w:t xml:space="preserve"> 22 августа 2022 г.</w:t>
            </w:r>
          </w:p>
        </w:tc>
        <w:tc>
          <w:tcPr>
            <w:tcW w:w="3107" w:type="dxa"/>
            <w:vAlign w:val="bottom"/>
          </w:tcPr>
          <w:p w:rsidR="00244AB0" w:rsidRPr="003369EE" w:rsidRDefault="00244AB0" w:rsidP="006F658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44AB0" w:rsidRPr="005200B1" w:rsidRDefault="00244AB0" w:rsidP="006F658C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244AB0" w:rsidRPr="003369EE" w:rsidRDefault="00244AB0" w:rsidP="00110EB4">
            <w:pPr>
              <w:rPr>
                <w:color w:val="000000"/>
              </w:rPr>
            </w:pPr>
            <w:r>
              <w:rPr>
                <w:szCs w:val="28"/>
              </w:rPr>
              <w:t>47/</w:t>
            </w:r>
            <w:r w:rsidR="00EF5DF1">
              <w:rPr>
                <w:szCs w:val="28"/>
              </w:rPr>
              <w:t>40</w:t>
            </w:r>
            <w:r w:rsidR="00110EB4">
              <w:rPr>
                <w:szCs w:val="28"/>
              </w:rPr>
              <w:t>2</w:t>
            </w:r>
            <w:r w:rsidRPr="008B2BC6">
              <w:rPr>
                <w:szCs w:val="28"/>
              </w:rPr>
              <w:t xml:space="preserve"> - 5</w:t>
            </w:r>
          </w:p>
        </w:tc>
      </w:tr>
      <w:tr w:rsidR="00244AB0" w:rsidRPr="003369EE" w:rsidTr="006F658C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244AB0" w:rsidRPr="003369EE" w:rsidRDefault="00244AB0" w:rsidP="006F658C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44AB0" w:rsidRPr="005200B1" w:rsidRDefault="00244AB0" w:rsidP="006F658C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244AB0" w:rsidRPr="003369EE" w:rsidRDefault="00244AB0" w:rsidP="006F658C">
            <w:pPr>
              <w:rPr>
                <w:color w:val="000000"/>
              </w:rPr>
            </w:pPr>
          </w:p>
        </w:tc>
      </w:tr>
    </w:tbl>
    <w:p w:rsidR="00244AB0" w:rsidRDefault="00244AB0" w:rsidP="00244AB0">
      <w:pPr>
        <w:pStyle w:val="a4"/>
        <w:spacing w:line="360" w:lineRule="auto"/>
        <w:jc w:val="center"/>
      </w:pPr>
    </w:p>
    <w:p w:rsidR="00287D5D" w:rsidRPr="00287D5D" w:rsidRDefault="00287D5D" w:rsidP="00287D5D">
      <w:pPr>
        <w:spacing w:before="480" w:after="360"/>
        <w:rPr>
          <w:b/>
          <w:szCs w:val="28"/>
        </w:rPr>
      </w:pPr>
      <w:r w:rsidRPr="00287D5D">
        <w:rPr>
          <w:b/>
          <w:szCs w:val="28"/>
        </w:rPr>
        <w:t xml:space="preserve">О назначении председателя </w:t>
      </w:r>
      <w:r w:rsidRPr="00287D5D">
        <w:rPr>
          <w:b/>
          <w:szCs w:val="28"/>
        </w:rPr>
        <w:br/>
        <w:t xml:space="preserve">участковой избирательной комиссии избирательного участка № </w:t>
      </w:r>
      <w:r>
        <w:rPr>
          <w:b/>
          <w:szCs w:val="28"/>
        </w:rPr>
        <w:t>910</w:t>
      </w:r>
      <w:r w:rsidRPr="00287D5D">
        <w:rPr>
          <w:b/>
          <w:szCs w:val="28"/>
        </w:rPr>
        <w:t xml:space="preserve"> Заволжского района  города Твери Тверской области </w:t>
      </w:r>
    </w:p>
    <w:p w:rsidR="00244AB0" w:rsidRPr="00C445C9" w:rsidRDefault="00244AB0" w:rsidP="00244AB0">
      <w:pPr>
        <w:ind w:firstLine="709"/>
        <w:outlineLvl w:val="0"/>
        <w:rPr>
          <w:b/>
          <w:snapToGrid w:val="0"/>
          <w:szCs w:val="28"/>
        </w:rPr>
      </w:pPr>
    </w:p>
    <w:p w:rsidR="00244AB0" w:rsidRPr="00E94B62" w:rsidRDefault="00287D5D" w:rsidP="00244AB0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</w:t>
      </w:r>
      <w:r w:rsidR="0017442C">
        <w:rPr>
          <w:szCs w:val="28"/>
        </w:rPr>
        <w:t xml:space="preserve"> </w:t>
      </w:r>
      <w:r w:rsidR="003B0E4C">
        <w:rPr>
          <w:szCs w:val="28"/>
        </w:rPr>
        <w:t xml:space="preserve">на основании постановления территориальной избирательной комиссии Заволжского </w:t>
      </w:r>
      <w:r w:rsidR="003B0E4C" w:rsidRPr="00346038">
        <w:rPr>
          <w:szCs w:val="28"/>
        </w:rPr>
        <w:t xml:space="preserve"> района </w:t>
      </w:r>
      <w:r w:rsidR="003B0E4C">
        <w:rPr>
          <w:szCs w:val="28"/>
        </w:rPr>
        <w:t>города Твери от 06.06.2018 года № 55/507-4 «О формировании участковых избирательных комиссий Заволжского района города</w:t>
      </w:r>
      <w:proofErr w:type="gramEnd"/>
      <w:r w:rsidR="003B0E4C">
        <w:rPr>
          <w:szCs w:val="28"/>
        </w:rPr>
        <w:t xml:space="preserve"> Твери срока полномочий 2018-2023 </w:t>
      </w:r>
      <w:proofErr w:type="spellStart"/>
      <w:r w:rsidR="003B0E4C">
        <w:rPr>
          <w:szCs w:val="28"/>
        </w:rPr>
        <w:t>г.г</w:t>
      </w:r>
      <w:proofErr w:type="spellEnd"/>
      <w:r w:rsidR="003B0E4C">
        <w:rPr>
          <w:szCs w:val="28"/>
        </w:rPr>
        <w:t xml:space="preserve">.», </w:t>
      </w:r>
      <w:r w:rsidR="00244AB0" w:rsidRPr="004732E6">
        <w:rPr>
          <w:szCs w:val="28"/>
        </w:rPr>
        <w:t>территориальная</w:t>
      </w:r>
      <w:r w:rsidR="00244AB0" w:rsidRPr="00346038">
        <w:rPr>
          <w:szCs w:val="28"/>
        </w:rPr>
        <w:t xml:space="preserve"> избирательная комиссия </w:t>
      </w:r>
      <w:r w:rsidR="00244AB0">
        <w:rPr>
          <w:szCs w:val="28"/>
        </w:rPr>
        <w:t xml:space="preserve">Заволжского </w:t>
      </w:r>
      <w:r w:rsidR="00244AB0" w:rsidRPr="00346038">
        <w:rPr>
          <w:szCs w:val="28"/>
        </w:rPr>
        <w:t xml:space="preserve"> района </w:t>
      </w:r>
      <w:r w:rsidR="00244AB0">
        <w:rPr>
          <w:szCs w:val="28"/>
        </w:rPr>
        <w:t xml:space="preserve">города Твери </w:t>
      </w:r>
      <w:r w:rsidR="00244AB0" w:rsidRPr="005115FA">
        <w:rPr>
          <w:b/>
          <w:szCs w:val="28"/>
        </w:rPr>
        <w:t>постановляет:</w:t>
      </w:r>
    </w:p>
    <w:p w:rsidR="00244AB0" w:rsidRDefault="003B0E4C" w:rsidP="00244AB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Назначить председателем участковой избирательной комиссии избирательного участка № 910 Заволжского района города Твери Кутузова Александра</w:t>
      </w:r>
      <w:r w:rsidR="00110EB4">
        <w:rPr>
          <w:szCs w:val="28"/>
        </w:rPr>
        <w:t xml:space="preserve"> Сергеевича.</w:t>
      </w:r>
      <w:bookmarkStart w:id="0" w:name="_GoBack"/>
      <w:bookmarkEnd w:id="0"/>
    </w:p>
    <w:p w:rsidR="007635D0" w:rsidRDefault="003B0E4C" w:rsidP="003B0E4C">
      <w:pPr>
        <w:pStyle w:val="a3"/>
        <w:tabs>
          <w:tab w:val="left" w:pos="0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2. Признать утратившим силу постановление территориальной избирательной комиссии Заволжского района города Твери от 06.06.2018 </w:t>
      </w:r>
      <w:r w:rsidR="007635D0">
        <w:rPr>
          <w:szCs w:val="28"/>
        </w:rPr>
        <w:t>№ 55/553-4 « О назначении председателя участковой избирательной комиссии избирательного участка №910 Заволжского района города Твери».</w:t>
      </w:r>
    </w:p>
    <w:p w:rsidR="007635D0" w:rsidRDefault="007635D0" w:rsidP="003B0E4C">
      <w:pPr>
        <w:pStyle w:val="a3"/>
        <w:tabs>
          <w:tab w:val="left" w:pos="0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910 Заволжского района города Твери.</w:t>
      </w:r>
    </w:p>
    <w:p w:rsidR="00244AB0" w:rsidRPr="000769C2" w:rsidRDefault="007635D0" w:rsidP="003B0E4C">
      <w:pPr>
        <w:pStyle w:val="a3"/>
        <w:tabs>
          <w:tab w:val="left" w:pos="0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 w:rsidR="00244AB0" w:rsidRPr="00C445C9">
        <w:rPr>
          <w:szCs w:val="28"/>
        </w:rPr>
        <w:t>Разместить</w:t>
      </w:r>
      <w:proofErr w:type="gramEnd"/>
      <w:r w:rsidR="00244AB0" w:rsidRPr="00C445C9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244AB0">
        <w:rPr>
          <w:szCs w:val="28"/>
        </w:rPr>
        <w:t xml:space="preserve">Заволжского </w:t>
      </w:r>
      <w:r w:rsidR="00244AB0" w:rsidRPr="00C445C9">
        <w:rPr>
          <w:szCs w:val="28"/>
        </w:rPr>
        <w:t>района в информационно-телекоммуникационной сети «Интернет».</w:t>
      </w:r>
    </w:p>
    <w:p w:rsidR="00244AB0" w:rsidRDefault="00244AB0" w:rsidP="00244AB0">
      <w:pPr>
        <w:pStyle w:val="a4"/>
        <w:spacing w:line="360" w:lineRule="auto"/>
        <w:ind w:left="142"/>
      </w:pPr>
    </w:p>
    <w:tbl>
      <w:tblPr>
        <w:tblW w:w="9248" w:type="dxa"/>
        <w:tblLook w:val="04A0" w:firstRow="1" w:lastRow="0" w:firstColumn="1" w:lastColumn="0" w:noHBand="0" w:noVBand="1"/>
      </w:tblPr>
      <w:tblGrid>
        <w:gridCol w:w="5386"/>
        <w:gridCol w:w="3862"/>
      </w:tblGrid>
      <w:tr w:rsidR="00244AB0" w:rsidRPr="006D73CC" w:rsidTr="006F658C">
        <w:tc>
          <w:tcPr>
            <w:tcW w:w="5386" w:type="dxa"/>
            <w:vAlign w:val="center"/>
            <w:hideMark/>
          </w:tcPr>
          <w:p w:rsidR="00FB68A9" w:rsidRDefault="00244AB0" w:rsidP="006F658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Председатель</w:t>
            </w:r>
            <w:r w:rsidRPr="006D73CC">
              <w:rPr>
                <w:szCs w:val="28"/>
              </w:rPr>
              <w:br/>
            </w:r>
            <w:proofErr w:type="gramStart"/>
            <w:r w:rsidRPr="006D73CC">
              <w:rPr>
                <w:szCs w:val="28"/>
              </w:rPr>
              <w:t>территориальной</w:t>
            </w:r>
            <w:proofErr w:type="gramEnd"/>
            <w:r w:rsidRPr="006D73CC">
              <w:rPr>
                <w:szCs w:val="28"/>
              </w:rPr>
              <w:t xml:space="preserve"> избирательной </w:t>
            </w:r>
          </w:p>
          <w:p w:rsidR="00FB68A9" w:rsidRDefault="00244AB0" w:rsidP="006F658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 xml:space="preserve">комиссии </w:t>
            </w:r>
            <w:r>
              <w:rPr>
                <w:szCs w:val="28"/>
              </w:rPr>
              <w:t xml:space="preserve">Заволжского </w:t>
            </w:r>
            <w:r w:rsidRPr="006D73CC">
              <w:rPr>
                <w:szCs w:val="28"/>
              </w:rPr>
              <w:t xml:space="preserve">района </w:t>
            </w:r>
          </w:p>
          <w:p w:rsidR="00244AB0" w:rsidRPr="006D73CC" w:rsidRDefault="00244AB0" w:rsidP="006F658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города Твери</w:t>
            </w:r>
          </w:p>
        </w:tc>
        <w:tc>
          <w:tcPr>
            <w:tcW w:w="3862" w:type="dxa"/>
            <w:vAlign w:val="bottom"/>
            <w:hideMark/>
          </w:tcPr>
          <w:p w:rsidR="00244AB0" w:rsidRPr="006D73CC" w:rsidRDefault="00244AB0" w:rsidP="006F658C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244AB0" w:rsidRPr="006D73CC" w:rsidTr="006F658C">
        <w:tc>
          <w:tcPr>
            <w:tcW w:w="5386" w:type="dxa"/>
            <w:vAlign w:val="center"/>
          </w:tcPr>
          <w:p w:rsidR="00244AB0" w:rsidRPr="006D73CC" w:rsidRDefault="00244AB0" w:rsidP="006F658C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244AB0" w:rsidRPr="006D73CC" w:rsidRDefault="00244AB0" w:rsidP="006F658C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44AB0" w:rsidRPr="006D73CC" w:rsidTr="006F658C">
        <w:tc>
          <w:tcPr>
            <w:tcW w:w="5386" w:type="dxa"/>
            <w:vAlign w:val="center"/>
            <w:hideMark/>
          </w:tcPr>
          <w:p w:rsidR="00244AB0" w:rsidRDefault="00244AB0" w:rsidP="006F658C">
            <w:pPr>
              <w:ind w:firstLine="34"/>
              <w:rPr>
                <w:szCs w:val="28"/>
              </w:rPr>
            </w:pPr>
          </w:p>
          <w:p w:rsidR="00FB68A9" w:rsidRDefault="00244AB0" w:rsidP="006F658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Секретарь</w:t>
            </w:r>
            <w:r w:rsidRPr="006D73CC">
              <w:rPr>
                <w:szCs w:val="28"/>
              </w:rPr>
              <w:br/>
            </w:r>
            <w:proofErr w:type="gramStart"/>
            <w:r w:rsidRPr="006D73CC">
              <w:rPr>
                <w:szCs w:val="28"/>
              </w:rPr>
              <w:t>территориальной</w:t>
            </w:r>
            <w:proofErr w:type="gramEnd"/>
            <w:r w:rsidRPr="006D73CC">
              <w:rPr>
                <w:szCs w:val="28"/>
              </w:rPr>
              <w:t xml:space="preserve"> избирательной </w:t>
            </w:r>
          </w:p>
          <w:p w:rsidR="00FB68A9" w:rsidRDefault="00244AB0" w:rsidP="006F658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 xml:space="preserve">комиссии </w:t>
            </w:r>
            <w:r>
              <w:rPr>
                <w:szCs w:val="28"/>
              </w:rPr>
              <w:t xml:space="preserve">Заволжского района </w:t>
            </w:r>
          </w:p>
          <w:p w:rsidR="00244AB0" w:rsidRPr="006D73CC" w:rsidRDefault="00244AB0" w:rsidP="006F658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города Твери</w:t>
            </w:r>
          </w:p>
        </w:tc>
        <w:tc>
          <w:tcPr>
            <w:tcW w:w="3862" w:type="dxa"/>
            <w:vAlign w:val="bottom"/>
            <w:hideMark/>
          </w:tcPr>
          <w:p w:rsidR="00244AB0" w:rsidRPr="006D73CC" w:rsidRDefault="00244AB0" w:rsidP="006F658C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В.А. Романова</w:t>
            </w:r>
          </w:p>
        </w:tc>
      </w:tr>
    </w:tbl>
    <w:p w:rsidR="00244AB0" w:rsidRDefault="00244AB0" w:rsidP="00244AB0">
      <w:pPr>
        <w:pStyle w:val="a4"/>
        <w:ind w:left="142"/>
      </w:pPr>
      <w:r>
        <w:t xml:space="preserve"> </w:t>
      </w:r>
    </w:p>
    <w:p w:rsidR="00D45C0C" w:rsidRPr="00244AB0" w:rsidRDefault="00D45C0C" w:rsidP="00244AB0"/>
    <w:sectPr w:rsidR="00D45C0C" w:rsidRPr="00244AB0" w:rsidSect="006D73C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19" w:rsidRDefault="00452D19">
      <w:r>
        <w:separator/>
      </w:r>
    </w:p>
  </w:endnote>
  <w:endnote w:type="continuationSeparator" w:id="0">
    <w:p w:rsidR="00452D19" w:rsidRDefault="004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19" w:rsidRDefault="00452D19">
      <w:r>
        <w:separator/>
      </w:r>
    </w:p>
  </w:footnote>
  <w:footnote w:type="continuationSeparator" w:id="0">
    <w:p w:rsidR="00452D19" w:rsidRDefault="0045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649"/>
    </w:sdtPr>
    <w:sdtEndPr/>
    <w:sdtContent>
      <w:p w:rsidR="006A4F55" w:rsidRDefault="004732E6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E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F55" w:rsidRDefault="00452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10EB4"/>
    <w:rsid w:val="00144EEA"/>
    <w:rsid w:val="0017442C"/>
    <w:rsid w:val="00176AD3"/>
    <w:rsid w:val="00244AB0"/>
    <w:rsid w:val="00287D5D"/>
    <w:rsid w:val="002E6F88"/>
    <w:rsid w:val="0031116D"/>
    <w:rsid w:val="003B0E4C"/>
    <w:rsid w:val="00440E74"/>
    <w:rsid w:val="00452D19"/>
    <w:rsid w:val="004732E6"/>
    <w:rsid w:val="00585FC6"/>
    <w:rsid w:val="005867C1"/>
    <w:rsid w:val="00604008"/>
    <w:rsid w:val="006B0300"/>
    <w:rsid w:val="00725659"/>
    <w:rsid w:val="007635D0"/>
    <w:rsid w:val="00780E64"/>
    <w:rsid w:val="00783420"/>
    <w:rsid w:val="00816E03"/>
    <w:rsid w:val="0084038B"/>
    <w:rsid w:val="00865077"/>
    <w:rsid w:val="00917CE1"/>
    <w:rsid w:val="009446FC"/>
    <w:rsid w:val="00A94035"/>
    <w:rsid w:val="00AE169E"/>
    <w:rsid w:val="00B85D3F"/>
    <w:rsid w:val="00B94E21"/>
    <w:rsid w:val="00BD1DF5"/>
    <w:rsid w:val="00C8239C"/>
    <w:rsid w:val="00D45C0C"/>
    <w:rsid w:val="00D650DF"/>
    <w:rsid w:val="00E176A8"/>
    <w:rsid w:val="00EF5DF1"/>
    <w:rsid w:val="00F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customStyle="1" w:styleId="1">
    <w:name w:val="заголовок 1"/>
    <w:basedOn w:val="a"/>
    <w:next w:val="a"/>
    <w:rsid w:val="00244AB0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"/>
    <w:basedOn w:val="a"/>
    <w:link w:val="a5"/>
    <w:rsid w:val="00244AB0"/>
    <w:pPr>
      <w:tabs>
        <w:tab w:val="left" w:pos="1980"/>
      </w:tabs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sid w:val="00244A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44AB0"/>
    <w:rPr>
      <w:b/>
      <w:bCs/>
    </w:rPr>
  </w:style>
  <w:style w:type="paragraph" w:styleId="a7">
    <w:name w:val="header"/>
    <w:basedOn w:val="a"/>
    <w:link w:val="a8"/>
    <w:uiPriority w:val="99"/>
    <w:unhideWhenUsed/>
    <w:rsid w:val="00244A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4A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customStyle="1" w:styleId="1">
    <w:name w:val="заголовок 1"/>
    <w:basedOn w:val="a"/>
    <w:next w:val="a"/>
    <w:rsid w:val="00244AB0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"/>
    <w:basedOn w:val="a"/>
    <w:link w:val="a5"/>
    <w:rsid w:val="00244AB0"/>
    <w:pPr>
      <w:tabs>
        <w:tab w:val="left" w:pos="1980"/>
      </w:tabs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sid w:val="00244A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44AB0"/>
    <w:rPr>
      <w:b/>
      <w:bCs/>
    </w:rPr>
  </w:style>
  <w:style w:type="paragraph" w:styleId="a7">
    <w:name w:val="header"/>
    <w:basedOn w:val="a"/>
    <w:link w:val="a8"/>
    <w:uiPriority w:val="99"/>
    <w:unhideWhenUsed/>
    <w:rsid w:val="00244A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4A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37</cp:revision>
  <cp:lastPrinted>2022-08-25T06:32:00Z</cp:lastPrinted>
  <dcterms:created xsi:type="dcterms:W3CDTF">2022-05-27T13:30:00Z</dcterms:created>
  <dcterms:modified xsi:type="dcterms:W3CDTF">2022-08-25T06:32:00Z</dcterms:modified>
</cp:coreProperties>
</file>