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D76806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76806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F65F78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="00F65F78">
              <w:rPr>
                <w:color w:val="000000"/>
                <w:sz w:val="28"/>
                <w:szCs w:val="28"/>
              </w:rPr>
              <w:t>9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r w:rsidR="00F65F78">
        <w:rPr>
          <w:b/>
          <w:sz w:val="28"/>
          <w:szCs w:val="28"/>
        </w:rPr>
        <w:t>Дерябиной А.А.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 xml:space="preserve">ьного участка № </w:t>
      </w:r>
      <w:r w:rsidR="005C1D33">
        <w:rPr>
          <w:b/>
          <w:sz w:val="28"/>
          <w:szCs w:val="28"/>
        </w:rPr>
        <w:t>9</w:t>
      </w:r>
      <w:r w:rsidR="00F65F78">
        <w:rPr>
          <w:b/>
          <w:sz w:val="28"/>
          <w:szCs w:val="28"/>
        </w:rPr>
        <w:t>15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 w:rsidR="005C1D33">
        <w:rPr>
          <w:sz w:val="28"/>
          <w:szCs w:val="28"/>
        </w:rPr>
        <w:t>9</w:t>
      </w:r>
      <w:r w:rsidR="00F65F78">
        <w:rPr>
          <w:sz w:val="28"/>
          <w:szCs w:val="28"/>
        </w:rPr>
        <w:t>15</w:t>
      </w:r>
      <w:r w:rsidR="004D2843">
        <w:rPr>
          <w:sz w:val="28"/>
          <w:szCs w:val="28"/>
        </w:rPr>
        <w:t xml:space="preserve"> </w:t>
      </w:r>
      <w:r w:rsidR="00F65F78">
        <w:rPr>
          <w:sz w:val="28"/>
          <w:szCs w:val="28"/>
        </w:rPr>
        <w:t>Дерябиной А.А.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>(вх.№</w:t>
      </w:r>
      <w:r w:rsidR="006860ED">
        <w:rPr>
          <w:sz w:val="28"/>
          <w:szCs w:val="28"/>
        </w:rPr>
        <w:t>1</w:t>
      </w:r>
      <w:r w:rsidR="005C1D33">
        <w:rPr>
          <w:sz w:val="28"/>
          <w:szCs w:val="28"/>
        </w:rPr>
        <w:t>2</w:t>
      </w:r>
      <w:r w:rsidR="00F65F78">
        <w:rPr>
          <w:sz w:val="28"/>
          <w:szCs w:val="28"/>
        </w:rPr>
        <w:t>4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2A89">
        <w:rPr>
          <w:sz w:val="28"/>
          <w:szCs w:val="28"/>
        </w:rPr>
        <w:t>0</w:t>
      </w:r>
      <w:r w:rsidR="00F65F7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05679B" w:rsidRPr="006860ED" w:rsidRDefault="0005679B" w:rsidP="00F65F78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679B">
        <w:rPr>
          <w:sz w:val="28"/>
          <w:szCs w:val="28"/>
        </w:rPr>
        <w:t xml:space="preserve">Освободить </w:t>
      </w:r>
      <w:r w:rsidR="00F65F78">
        <w:rPr>
          <w:sz w:val="28"/>
          <w:szCs w:val="28"/>
        </w:rPr>
        <w:t>Дерябину Анну Александровну</w:t>
      </w:r>
      <w:r w:rsidRPr="00E90171">
        <w:rPr>
          <w:sz w:val="28"/>
          <w:szCs w:val="28"/>
        </w:rPr>
        <w:t xml:space="preserve"> от обязанностей </w:t>
      </w:r>
      <w:r w:rsidRPr="0005679B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5C1D33">
        <w:rPr>
          <w:sz w:val="28"/>
          <w:szCs w:val="28"/>
        </w:rPr>
        <w:t>9</w:t>
      </w:r>
      <w:r w:rsidR="00F65F78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>предложенн</w:t>
      </w:r>
      <w:r>
        <w:rPr>
          <w:sz w:val="28"/>
          <w:szCs w:val="28"/>
        </w:rPr>
        <w:t>ого</w:t>
      </w:r>
      <w:r w:rsidRPr="00E90171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5C1D33">
        <w:rPr>
          <w:sz w:val="28"/>
          <w:szCs w:val="28"/>
        </w:rPr>
        <w:t xml:space="preserve"> политической партией </w:t>
      </w:r>
      <w:r w:rsidR="00F65F78" w:rsidRPr="00F65F78">
        <w:rPr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F65F78">
        <w:rPr>
          <w:sz w:val="28"/>
          <w:szCs w:val="28"/>
        </w:rPr>
        <w:t>\</w:t>
      </w:r>
    </w:p>
    <w:p w:rsidR="005115FA" w:rsidRPr="00632A89" w:rsidRDefault="001407BC" w:rsidP="0005679B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</w:t>
      </w:r>
      <w:r w:rsidR="0005679B" w:rsidRPr="00632A89">
        <w:rPr>
          <w:sz w:val="28"/>
          <w:szCs w:val="28"/>
        </w:rPr>
        <w:t>Направить настоящее пост</w:t>
      </w:r>
      <w:r w:rsidR="00632A89" w:rsidRPr="00632A89">
        <w:rPr>
          <w:sz w:val="28"/>
          <w:szCs w:val="28"/>
        </w:rPr>
        <w:t>а</w:t>
      </w:r>
      <w:r w:rsidR="0005679B" w:rsidRPr="00632A89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632A89">
        <w:rPr>
          <w:sz w:val="28"/>
          <w:szCs w:val="28"/>
        </w:rPr>
        <w:t xml:space="preserve">о участка № </w:t>
      </w:r>
      <w:r w:rsidR="005C1D33">
        <w:rPr>
          <w:sz w:val="28"/>
          <w:szCs w:val="28"/>
        </w:rPr>
        <w:t>9</w:t>
      </w:r>
      <w:r w:rsidR="00F65F78">
        <w:rPr>
          <w:sz w:val="28"/>
          <w:szCs w:val="28"/>
        </w:rPr>
        <w:t>15</w:t>
      </w:r>
      <w:r w:rsidR="00987D5D" w:rsidRPr="00632A89">
        <w:rPr>
          <w:sz w:val="28"/>
          <w:szCs w:val="28"/>
        </w:rPr>
        <w:t xml:space="preserve"> </w:t>
      </w:r>
      <w:r w:rsidRPr="00632A89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F65F78">
      <w:headerReference w:type="even" r:id="rId7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61" w:rsidRDefault="00005561">
      <w:r>
        <w:separator/>
      </w:r>
    </w:p>
  </w:endnote>
  <w:endnote w:type="continuationSeparator" w:id="0">
    <w:p w:rsidR="00005561" w:rsidRDefault="0000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61" w:rsidRDefault="00005561">
      <w:r>
        <w:separator/>
      </w:r>
    </w:p>
  </w:footnote>
  <w:footnote w:type="continuationSeparator" w:id="0">
    <w:p w:rsidR="00005561" w:rsidRDefault="0000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561"/>
    <w:rsid w:val="00005849"/>
    <w:rsid w:val="00032C9A"/>
    <w:rsid w:val="00045B34"/>
    <w:rsid w:val="0005679B"/>
    <w:rsid w:val="000737FD"/>
    <w:rsid w:val="000909CF"/>
    <w:rsid w:val="000A09ED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654D8"/>
    <w:rsid w:val="00195936"/>
    <w:rsid w:val="001D7E62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7273"/>
    <w:rsid w:val="003570D4"/>
    <w:rsid w:val="0036106D"/>
    <w:rsid w:val="00365269"/>
    <w:rsid w:val="00375CEC"/>
    <w:rsid w:val="003A1A10"/>
    <w:rsid w:val="003A3DED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4F3955"/>
    <w:rsid w:val="005115FA"/>
    <w:rsid w:val="00517BA1"/>
    <w:rsid w:val="00546C54"/>
    <w:rsid w:val="00582615"/>
    <w:rsid w:val="00590AB7"/>
    <w:rsid w:val="005B55DC"/>
    <w:rsid w:val="005C1D33"/>
    <w:rsid w:val="005D7927"/>
    <w:rsid w:val="005E6B99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6155D"/>
    <w:rsid w:val="00784A74"/>
    <w:rsid w:val="00797C26"/>
    <w:rsid w:val="007A1F50"/>
    <w:rsid w:val="007E3BB1"/>
    <w:rsid w:val="007F2EB7"/>
    <w:rsid w:val="00800CC9"/>
    <w:rsid w:val="008032EB"/>
    <w:rsid w:val="00827DE1"/>
    <w:rsid w:val="00830742"/>
    <w:rsid w:val="008461CB"/>
    <w:rsid w:val="008821AA"/>
    <w:rsid w:val="00884DB6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870E1"/>
    <w:rsid w:val="00987D5D"/>
    <w:rsid w:val="009A3FBD"/>
    <w:rsid w:val="009B2F0D"/>
    <w:rsid w:val="009B4533"/>
    <w:rsid w:val="009C0C63"/>
    <w:rsid w:val="009C728A"/>
    <w:rsid w:val="009D09E7"/>
    <w:rsid w:val="009D4370"/>
    <w:rsid w:val="009D6A0E"/>
    <w:rsid w:val="009E35B2"/>
    <w:rsid w:val="009E786E"/>
    <w:rsid w:val="00A02135"/>
    <w:rsid w:val="00A04179"/>
    <w:rsid w:val="00A0580D"/>
    <w:rsid w:val="00A12D94"/>
    <w:rsid w:val="00A216A2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35E71"/>
    <w:rsid w:val="00C61C33"/>
    <w:rsid w:val="00CB790A"/>
    <w:rsid w:val="00CC261B"/>
    <w:rsid w:val="00CD0A72"/>
    <w:rsid w:val="00CE39EE"/>
    <w:rsid w:val="00CE67AB"/>
    <w:rsid w:val="00CF0152"/>
    <w:rsid w:val="00D26A0D"/>
    <w:rsid w:val="00D37E92"/>
    <w:rsid w:val="00D5426E"/>
    <w:rsid w:val="00D63164"/>
    <w:rsid w:val="00D76806"/>
    <w:rsid w:val="00D85CB8"/>
    <w:rsid w:val="00D95D92"/>
    <w:rsid w:val="00DA6B59"/>
    <w:rsid w:val="00DB74BF"/>
    <w:rsid w:val="00DB77CA"/>
    <w:rsid w:val="00DE068A"/>
    <w:rsid w:val="00DF1C3F"/>
    <w:rsid w:val="00DF210E"/>
    <w:rsid w:val="00E04610"/>
    <w:rsid w:val="00E23917"/>
    <w:rsid w:val="00E266A7"/>
    <w:rsid w:val="00E41149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65F78"/>
    <w:rsid w:val="00F7096D"/>
    <w:rsid w:val="00FA4D53"/>
    <w:rsid w:val="00FC5679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2021-01-27T13:57:00Z</cp:lastPrinted>
  <dcterms:created xsi:type="dcterms:W3CDTF">2021-04-06T07:29:00Z</dcterms:created>
  <dcterms:modified xsi:type="dcterms:W3CDTF">2021-04-06T07:29:00Z</dcterms:modified>
</cp:coreProperties>
</file>