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 w:rsidTr="00543EE3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543EE3" w:rsidP="006B1F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15 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3897" w:rsidRPr="005461CE" w:rsidRDefault="00FC10CF" w:rsidP="00F7074B">
                  <w:pPr>
                    <w:jc w:val="center"/>
                    <w:rPr>
                      <w:color w:val="000000"/>
                      <w:sz w:val="28"/>
                      <w:szCs w:val="28"/>
                      <w:highlight w:val="yellow"/>
                    </w:rPr>
                  </w:pPr>
                  <w:r w:rsidRPr="00543EE3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543EE3" w:rsidRPr="00543EE3">
                    <w:rPr>
                      <w:color w:val="000000"/>
                      <w:sz w:val="28"/>
                      <w:szCs w:val="28"/>
                    </w:rPr>
                    <w:t>32</w:t>
                  </w:r>
                  <w:r w:rsidR="00A63897" w:rsidRPr="00543EE3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543EE3" w:rsidRPr="00543EE3">
                    <w:rPr>
                      <w:color w:val="000000"/>
                      <w:sz w:val="28"/>
                      <w:szCs w:val="28"/>
                    </w:rPr>
                    <w:t>88</w:t>
                  </w:r>
                  <w:r w:rsidR="00F7074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9B63F2" w:rsidRPr="00543EE3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 w:rsidRPr="00543EE3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Pr="005461CE" w:rsidRDefault="00A63897">
                  <w:pPr>
                    <w:jc w:val="center"/>
                    <w:rPr>
                      <w:color w:val="000000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F7074B">
              <w:rPr>
                <w:szCs w:val="28"/>
              </w:rPr>
              <w:t xml:space="preserve"> заместителя председателя и</w:t>
            </w:r>
            <w:r>
              <w:rPr>
                <w:szCs w:val="28"/>
              </w:rPr>
              <w:t xml:space="preserve"> члена 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избирательного участка № </w:t>
            </w:r>
            <w:r w:rsidR="00667E97">
              <w:rPr>
                <w:szCs w:val="28"/>
              </w:rPr>
              <w:t>8</w:t>
            </w:r>
            <w:r w:rsidR="005461CE">
              <w:rPr>
                <w:szCs w:val="28"/>
              </w:rPr>
              <w:t>3</w:t>
            </w:r>
            <w:r w:rsidR="00F7074B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="00F7074B">
              <w:rPr>
                <w:szCs w:val="28"/>
              </w:rPr>
              <w:t>О.П. Рогозиной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</w:t>
            </w:r>
            <w:r w:rsidR="00F7074B" w:rsidRPr="00F7074B">
              <w:rPr>
                <w:sz w:val="28"/>
                <w:szCs w:val="28"/>
              </w:rPr>
              <w:t>заместителя председателя</w:t>
            </w:r>
            <w:r w:rsidR="00F7074B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члена участковой избирательной комиссии с правом решающего голоса и вывести из состава  участковой избирательной ко</w:t>
            </w:r>
            <w:r w:rsidR="00F7074B">
              <w:rPr>
                <w:sz w:val="28"/>
                <w:szCs w:val="28"/>
              </w:rPr>
              <w:t>миссии избирательного участка №</w:t>
            </w:r>
            <w:r w:rsidR="00667E97">
              <w:rPr>
                <w:sz w:val="28"/>
                <w:szCs w:val="28"/>
              </w:rPr>
              <w:t>8</w:t>
            </w:r>
            <w:r w:rsidR="005461CE">
              <w:rPr>
                <w:sz w:val="28"/>
                <w:szCs w:val="28"/>
              </w:rPr>
              <w:t>3</w:t>
            </w:r>
            <w:r w:rsidR="00F707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 </w:t>
            </w:r>
            <w:r w:rsidR="00F7074B">
              <w:rPr>
                <w:sz w:val="28"/>
                <w:szCs w:val="28"/>
              </w:rPr>
              <w:t>Рогозину Ольгу Павловну</w:t>
            </w:r>
            <w:r>
              <w:rPr>
                <w:sz w:val="28"/>
                <w:szCs w:val="28"/>
              </w:rPr>
              <w:t xml:space="preserve">, </w:t>
            </w:r>
            <w:r w:rsidR="005473A9">
              <w:rPr>
                <w:sz w:val="28"/>
                <w:szCs w:val="28"/>
              </w:rPr>
              <w:t>19</w:t>
            </w:r>
            <w:r w:rsidR="00F7074B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="005461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33E66"/>
    <w:rsid w:val="00543EE3"/>
    <w:rsid w:val="005461CE"/>
    <w:rsid w:val="005473A9"/>
    <w:rsid w:val="00613F50"/>
    <w:rsid w:val="00667E97"/>
    <w:rsid w:val="006B1F28"/>
    <w:rsid w:val="007F787A"/>
    <w:rsid w:val="008437CD"/>
    <w:rsid w:val="009A592C"/>
    <w:rsid w:val="009B63F2"/>
    <w:rsid w:val="00A63897"/>
    <w:rsid w:val="00B47DB0"/>
    <w:rsid w:val="00D871B9"/>
    <w:rsid w:val="00E142EB"/>
    <w:rsid w:val="00E47687"/>
    <w:rsid w:val="00F42BDD"/>
    <w:rsid w:val="00F7074B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2026-05-15T10:55:00Z</cp:lastPrinted>
  <dcterms:created xsi:type="dcterms:W3CDTF">2022-05-30T11:56:00Z</dcterms:created>
  <dcterms:modified xsi:type="dcterms:W3CDTF">2026-05-15T10:56:00Z</dcterms:modified>
</cp:coreProperties>
</file>