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52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5225D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BA5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5225D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7B07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  <w:r w:rsidR="00BA5C8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назначении членом участковой избирательной комиссии с правом решающего голоса избирательного участка № </w:t>
      </w:r>
      <w:r w:rsidR="00F07F1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831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BA5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Ю.В. Васильевой</w:t>
      </w:r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831</w:t>
      </w:r>
      <w:r w:rsid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5085D" w:rsidRP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BA5C8C" w:rsidRPr="00BA5C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С.Н. Тихомировой </w:t>
      </w:r>
      <w:r w:rsidRPr="001258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15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</w:t>
      </w:r>
      <w:r w:rsidR="00F07F1F" w:rsidRP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132/86</w:t>
      </w:r>
      <w:r w:rsidR="00BA5C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="00F07F1F" w:rsidRP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5225D9" w:rsidRDefault="00BD1DF5" w:rsidP="001258C9">
      <w:pPr>
        <w:spacing w:before="12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831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BA5C8C">
        <w:rPr>
          <w:rFonts w:ascii="Times New Roman CYR" w:hAnsi="Times New Roman CYR"/>
          <w:sz w:val="28"/>
          <w:szCs w:val="28"/>
        </w:rPr>
        <w:t>Васильеву Юлию Викторовну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BA5C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1979</w:t>
      </w:r>
      <w:bookmarkStart w:id="0" w:name="_GoBack"/>
      <w:bookmarkEnd w:id="0"/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9F2E4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5225D9" w:rsidRPr="005225D9">
        <w:rPr>
          <w:rFonts w:ascii="Times New Roman" w:hAnsi="Times New Roman" w:cs="Times New Roman"/>
          <w:sz w:val="28"/>
          <w:szCs w:val="28"/>
        </w:rPr>
        <w:t>собранием избирателей по месту работы ГБПОУ Тверской машиностроительный колледж.</w:t>
      </w:r>
      <w:r w:rsidR="005225D9" w:rsidRPr="005225D9">
        <w:rPr>
          <w:rFonts w:ascii="Times New Roman" w:hAnsi="Times New Roman" w:cs="Times New Roman"/>
          <w:sz w:val="28"/>
          <w:szCs w:val="28"/>
        </w:rPr>
        <w:tab/>
      </w:r>
    </w:p>
    <w:p w:rsidR="00BD1DF5" w:rsidRDefault="009B6365" w:rsidP="001258C9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65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</w:t>
      </w:r>
      <w:r w:rsidR="00135B38">
        <w:rPr>
          <w:sz w:val="28"/>
          <w:szCs w:val="28"/>
        </w:rPr>
        <w:t>831</w:t>
      </w:r>
      <w:r w:rsidR="009F2E4C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 w:rsidR="00E26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Твери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258C9"/>
    <w:rsid w:val="00135B38"/>
    <w:rsid w:val="00141B3B"/>
    <w:rsid w:val="00146D35"/>
    <w:rsid w:val="00176AD3"/>
    <w:rsid w:val="0018476F"/>
    <w:rsid w:val="00206969"/>
    <w:rsid w:val="0021481E"/>
    <w:rsid w:val="002429FD"/>
    <w:rsid w:val="003B0326"/>
    <w:rsid w:val="00440E74"/>
    <w:rsid w:val="004A0BE1"/>
    <w:rsid w:val="005225D9"/>
    <w:rsid w:val="005867C1"/>
    <w:rsid w:val="00604C9F"/>
    <w:rsid w:val="0063322D"/>
    <w:rsid w:val="006358F2"/>
    <w:rsid w:val="0065085D"/>
    <w:rsid w:val="00653000"/>
    <w:rsid w:val="00670A64"/>
    <w:rsid w:val="00702791"/>
    <w:rsid w:val="00725659"/>
    <w:rsid w:val="007B0744"/>
    <w:rsid w:val="00816E03"/>
    <w:rsid w:val="00865077"/>
    <w:rsid w:val="0087427E"/>
    <w:rsid w:val="00882F39"/>
    <w:rsid w:val="00886459"/>
    <w:rsid w:val="009B6365"/>
    <w:rsid w:val="009F2E4C"/>
    <w:rsid w:val="00A073AA"/>
    <w:rsid w:val="00B85D3F"/>
    <w:rsid w:val="00BA5C8C"/>
    <w:rsid w:val="00BD1DF5"/>
    <w:rsid w:val="00BF4940"/>
    <w:rsid w:val="00CA196F"/>
    <w:rsid w:val="00D42C7D"/>
    <w:rsid w:val="00D45C0C"/>
    <w:rsid w:val="00DA1F43"/>
    <w:rsid w:val="00E232C1"/>
    <w:rsid w:val="00E267A0"/>
    <w:rsid w:val="00E52BFC"/>
    <w:rsid w:val="00EE14AD"/>
    <w:rsid w:val="00F07F1F"/>
    <w:rsid w:val="00F3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41</cp:revision>
  <cp:lastPrinted>2026-05-14T13:10:00Z</cp:lastPrinted>
  <dcterms:created xsi:type="dcterms:W3CDTF">2022-05-27T13:30:00Z</dcterms:created>
  <dcterms:modified xsi:type="dcterms:W3CDTF">2026-05-14T13:12:00Z</dcterms:modified>
</cp:coreProperties>
</file>