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0E2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0E20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0E2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0E20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0E20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57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</w:t>
      </w:r>
      <w:r w:rsidR="007E4FF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члена и 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председателя участковой избирательной комиссии избирательного участка №8</w:t>
      </w:r>
      <w:r w:rsidR="000E207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32</w:t>
      </w:r>
      <w:r w:rsidRPr="00F140A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AF" w:rsidRPr="00F140AF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 Заволжского района города Твери от  24 мая 2023 года №62/463-5 «О формировании участковых избирательных комиссий избирательных участков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№№ 791-844 Заволжского района </w:t>
      </w:r>
      <w:proofErr w:type="gram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города Твери Тверской области срока полномочий</w:t>
      </w:r>
      <w:proofErr w:type="gram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2023-2028 </w:t>
      </w:r>
      <w:proofErr w:type="spellStart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г.г</w:t>
      </w:r>
      <w:proofErr w:type="spellEnd"/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.», территориальная избирательная комиссия Заволжского района города Твери постановляет:</w:t>
      </w:r>
    </w:p>
    <w:p w:rsidR="007E4FF5" w:rsidRDefault="00F140AF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</w:t>
      </w:r>
      <w:r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bookmarkStart w:id="0" w:name="_GoBack"/>
      <w:r w:rsidR="007E4FF5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Назначить членом участковой избирательной комиссии с правом решающего голоса избирательного участка №8</w:t>
      </w:r>
      <w:r w:rsidR="007E4F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32</w:t>
      </w:r>
      <w:r w:rsidR="007E4FF5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E4FF5">
        <w:rPr>
          <w:rFonts w:ascii="Times New Roman CYR" w:hAnsi="Times New Roman CYR"/>
          <w:sz w:val="28"/>
          <w:szCs w:val="28"/>
        </w:rPr>
        <w:t>Плюща Николая Николаевича</w:t>
      </w:r>
      <w:r w:rsidR="007E4FF5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19</w:t>
      </w:r>
      <w:r w:rsidR="007E4F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59</w:t>
      </w:r>
      <w:r w:rsidR="007E4FF5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рождения, образование  высшее, предложенн</w:t>
      </w:r>
      <w:r w:rsidR="007E4F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ого</w:t>
      </w:r>
      <w:r w:rsidR="007E4FF5" w:rsidRPr="00AC4BB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состав участковой избирательной комиссии  собранием избирателей по месту </w:t>
      </w:r>
      <w:r w:rsidR="007E4FF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работы ГБПОУ Тверской машиностроительный колледж.</w:t>
      </w:r>
    </w:p>
    <w:bookmarkEnd w:id="0"/>
    <w:p w:rsidR="00F140AF" w:rsidRPr="00F140AF" w:rsidRDefault="007E4FF5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Назначить председателем участковой избирательной комиссии избирательного участка №8</w:t>
      </w:r>
      <w:r w:rsid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32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Заволжского района 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города Твери Тверской области </w:t>
      </w:r>
      <w:r w:rsidR="000E207D">
        <w:rPr>
          <w:rFonts w:ascii="Times New Roman CYR" w:hAnsi="Times New Roman CYR"/>
          <w:sz w:val="28"/>
          <w:szCs w:val="28"/>
        </w:rPr>
        <w:t>Плюща Николая Николаевича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140AF" w:rsidRPr="00F140AF" w:rsidRDefault="007E4FF5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Признать утратившим силу постановление территориальной избирательной комиссии Заволжского района города Твери от 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 № </w:t>
      </w:r>
      <w:r w:rsidR="000E207D" w:rsidRP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62/504-5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« О назначении председателя участковой избирательной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комиссии избирательного участка №8</w:t>
      </w:r>
      <w:r w:rsid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32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Заволжского района города Твери Тверской области».</w:t>
      </w:r>
    </w:p>
    <w:p w:rsidR="00F140AF" w:rsidRPr="00F140AF" w:rsidRDefault="007E4FF5" w:rsidP="000E207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0E20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Направить настоящее постановление в соответствующую участковую избирательную комиссию.</w:t>
      </w:r>
    </w:p>
    <w:p w:rsidR="00F140AF" w:rsidRPr="00F140AF" w:rsidRDefault="007E4FF5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Разместить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F140AF" w:rsidRDefault="007E4FF5" w:rsidP="00F140AF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gramStart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за</w:t>
      </w:r>
      <w:proofErr w:type="gramEnd"/>
      <w:r w:rsidR="00F140AF" w:rsidRPr="00F140A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E207D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3E6251"/>
    <w:rsid w:val="00440E74"/>
    <w:rsid w:val="004A0BE1"/>
    <w:rsid w:val="004B6001"/>
    <w:rsid w:val="005867C1"/>
    <w:rsid w:val="0063322D"/>
    <w:rsid w:val="006358F2"/>
    <w:rsid w:val="0065085D"/>
    <w:rsid w:val="00653000"/>
    <w:rsid w:val="00670A64"/>
    <w:rsid w:val="00702791"/>
    <w:rsid w:val="00725659"/>
    <w:rsid w:val="007E4FF5"/>
    <w:rsid w:val="00816E03"/>
    <w:rsid w:val="00865077"/>
    <w:rsid w:val="0087427E"/>
    <w:rsid w:val="00882F39"/>
    <w:rsid w:val="00886459"/>
    <w:rsid w:val="009A726C"/>
    <w:rsid w:val="009B6365"/>
    <w:rsid w:val="009F2941"/>
    <w:rsid w:val="00A073AA"/>
    <w:rsid w:val="00B85D3F"/>
    <w:rsid w:val="00BD1DF5"/>
    <w:rsid w:val="00BF4940"/>
    <w:rsid w:val="00CA196F"/>
    <w:rsid w:val="00D45C0C"/>
    <w:rsid w:val="00DA1F43"/>
    <w:rsid w:val="00E232C1"/>
    <w:rsid w:val="00E267A0"/>
    <w:rsid w:val="00E52BFC"/>
    <w:rsid w:val="00EE14AD"/>
    <w:rsid w:val="00F1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2026-05-14T12:24:00Z</cp:lastPrinted>
  <dcterms:created xsi:type="dcterms:W3CDTF">2022-05-27T13:30:00Z</dcterms:created>
  <dcterms:modified xsi:type="dcterms:W3CDTF">2026-05-14T12:41:00Z</dcterms:modified>
</cp:coreProperties>
</file>