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02422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02422D">
                    <w:rPr>
                      <w:color w:val="000000"/>
                      <w:sz w:val="28"/>
                      <w:szCs w:val="28"/>
                    </w:rPr>
                    <w:t>50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D3512B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 xml:space="preserve">лоса избирательного участка № </w:t>
            </w:r>
            <w:r w:rsidR="00171AB9">
              <w:rPr>
                <w:szCs w:val="28"/>
              </w:rPr>
              <w:t>793</w:t>
            </w:r>
            <w:r>
              <w:rPr>
                <w:szCs w:val="28"/>
              </w:rPr>
              <w:t xml:space="preserve"> </w:t>
            </w:r>
            <w:r w:rsidR="0002422D">
              <w:rPr>
                <w:szCs w:val="28"/>
              </w:rPr>
              <w:t>Е.Я. Осиповой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подпунктом «а» пункта 6 статьи 29 Федерального закона от 12.06.2002  №67-ФЗ «Об основных гарантиях избирательных прав и права на участие в ре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</w:t>
            </w:r>
            <w:r w:rsidR="00D3512B">
              <w:rPr>
                <w:sz w:val="28"/>
                <w:szCs w:val="28"/>
              </w:rPr>
              <w:t xml:space="preserve">полномочия </w:t>
            </w:r>
            <w:r w:rsidR="00EB4990">
              <w:rPr>
                <w:sz w:val="28"/>
                <w:szCs w:val="28"/>
              </w:rPr>
              <w:t>члена участковой избирательной комиссии с правом решающего голоса и вывести из состава  участковой избирательной комиссии избирательного участка №</w:t>
            </w:r>
            <w:r w:rsidR="00171AB9">
              <w:rPr>
                <w:sz w:val="28"/>
                <w:szCs w:val="28"/>
              </w:rPr>
              <w:t>793</w:t>
            </w:r>
            <w:r w:rsidR="00EB4990">
              <w:rPr>
                <w:sz w:val="28"/>
                <w:szCs w:val="28"/>
              </w:rPr>
              <w:t xml:space="preserve">  </w:t>
            </w:r>
            <w:r w:rsidR="0002422D">
              <w:rPr>
                <w:sz w:val="28"/>
                <w:szCs w:val="28"/>
              </w:rPr>
              <w:t>Осипов</w:t>
            </w:r>
            <w:r w:rsidR="00D3512B">
              <w:rPr>
                <w:sz w:val="28"/>
                <w:szCs w:val="28"/>
              </w:rPr>
              <w:t xml:space="preserve">у </w:t>
            </w:r>
            <w:r w:rsidR="0002422D">
              <w:rPr>
                <w:sz w:val="28"/>
                <w:szCs w:val="28"/>
              </w:rPr>
              <w:t>Елену Яновну</w:t>
            </w:r>
            <w:r w:rsidR="004A616B">
              <w:rPr>
                <w:sz w:val="28"/>
                <w:szCs w:val="28"/>
              </w:rPr>
              <w:t>, 19</w:t>
            </w:r>
            <w:r w:rsidR="00171AB9">
              <w:rPr>
                <w:sz w:val="28"/>
                <w:szCs w:val="28"/>
              </w:rPr>
              <w:t>6</w:t>
            </w:r>
            <w:r w:rsidR="0002422D">
              <w:rPr>
                <w:sz w:val="28"/>
                <w:szCs w:val="28"/>
              </w:rPr>
              <w:t>5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2422D"/>
    <w:rsid w:val="000968E2"/>
    <w:rsid w:val="000F1DD9"/>
    <w:rsid w:val="00171AB9"/>
    <w:rsid w:val="00240AA2"/>
    <w:rsid w:val="002D20F8"/>
    <w:rsid w:val="0031740D"/>
    <w:rsid w:val="00336201"/>
    <w:rsid w:val="00337195"/>
    <w:rsid w:val="003960AA"/>
    <w:rsid w:val="00433E66"/>
    <w:rsid w:val="004A616B"/>
    <w:rsid w:val="005473A9"/>
    <w:rsid w:val="00596DE4"/>
    <w:rsid w:val="00613F50"/>
    <w:rsid w:val="00667E97"/>
    <w:rsid w:val="006A61D8"/>
    <w:rsid w:val="006B1F28"/>
    <w:rsid w:val="007F787A"/>
    <w:rsid w:val="008437CD"/>
    <w:rsid w:val="009453B2"/>
    <w:rsid w:val="009A592C"/>
    <w:rsid w:val="009B63F2"/>
    <w:rsid w:val="00A63897"/>
    <w:rsid w:val="00AA1F7A"/>
    <w:rsid w:val="00B14C02"/>
    <w:rsid w:val="00B47DB0"/>
    <w:rsid w:val="00BC2A1E"/>
    <w:rsid w:val="00BE2F01"/>
    <w:rsid w:val="00D3512B"/>
    <w:rsid w:val="00D871B9"/>
    <w:rsid w:val="00E142EB"/>
    <w:rsid w:val="00E26058"/>
    <w:rsid w:val="00E47687"/>
    <w:rsid w:val="00E5260A"/>
    <w:rsid w:val="00E603F1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2026-05-13T12:53:00Z</cp:lastPrinted>
  <dcterms:created xsi:type="dcterms:W3CDTF">2022-05-30T11:56:00Z</dcterms:created>
  <dcterms:modified xsi:type="dcterms:W3CDTF">2026-05-13T12:57:00Z</dcterms:modified>
</cp:coreProperties>
</file>