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B14C0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9453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9453B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Pr="005D06B7">
              <w:rPr>
                <w:szCs w:val="28"/>
              </w:rPr>
              <w:t xml:space="preserve"> </w:t>
            </w:r>
            <w:r>
              <w:rPr>
                <w:szCs w:val="28"/>
              </w:rPr>
              <w:t>члена участковой избирательной комиссии с правом решающего голоса избирательного участка № 819 С.В. Беляковой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B4990">
              <w:rPr>
                <w:sz w:val="28"/>
                <w:szCs w:val="28"/>
              </w:rPr>
              <w:t xml:space="preserve">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819  </w:t>
            </w:r>
            <w:r w:rsidR="00EB4990" w:rsidRPr="005B0E86">
              <w:rPr>
                <w:sz w:val="28"/>
                <w:szCs w:val="28"/>
              </w:rPr>
              <w:t>Беляков</w:t>
            </w:r>
            <w:r w:rsidR="00EB4990">
              <w:rPr>
                <w:sz w:val="28"/>
                <w:szCs w:val="28"/>
              </w:rPr>
              <w:t>у</w:t>
            </w:r>
            <w:r w:rsidR="00EB4990" w:rsidRPr="005B0E86">
              <w:rPr>
                <w:sz w:val="28"/>
                <w:szCs w:val="28"/>
              </w:rPr>
              <w:t xml:space="preserve"> Светлан</w:t>
            </w:r>
            <w:r w:rsidR="00EB4990">
              <w:rPr>
                <w:sz w:val="28"/>
                <w:szCs w:val="28"/>
              </w:rPr>
              <w:t>у</w:t>
            </w:r>
            <w:r w:rsidR="00EB4990" w:rsidRPr="005B0E86">
              <w:rPr>
                <w:sz w:val="28"/>
                <w:szCs w:val="28"/>
              </w:rPr>
              <w:t xml:space="preserve"> Васильевн</w:t>
            </w:r>
            <w:r w:rsidR="00EB4990">
              <w:rPr>
                <w:sz w:val="28"/>
                <w:szCs w:val="28"/>
              </w:rPr>
              <w:t>у, 1966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D20F8"/>
    <w:rsid w:val="00336201"/>
    <w:rsid w:val="00337195"/>
    <w:rsid w:val="003960AA"/>
    <w:rsid w:val="00433E66"/>
    <w:rsid w:val="005473A9"/>
    <w:rsid w:val="00613F50"/>
    <w:rsid w:val="00667E97"/>
    <w:rsid w:val="006B1F28"/>
    <w:rsid w:val="007F787A"/>
    <w:rsid w:val="008437CD"/>
    <w:rsid w:val="009453B2"/>
    <w:rsid w:val="009A592C"/>
    <w:rsid w:val="009B63F2"/>
    <w:rsid w:val="00A63897"/>
    <w:rsid w:val="00AA1F7A"/>
    <w:rsid w:val="00B14C02"/>
    <w:rsid w:val="00B47DB0"/>
    <w:rsid w:val="00BC2A1E"/>
    <w:rsid w:val="00D871B9"/>
    <w:rsid w:val="00E142EB"/>
    <w:rsid w:val="00E47687"/>
    <w:rsid w:val="00E5260A"/>
    <w:rsid w:val="00EB4990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2026-05-07T13:35:00Z</cp:lastPrinted>
  <dcterms:created xsi:type="dcterms:W3CDTF">2022-05-30T11:56:00Z</dcterms:created>
  <dcterms:modified xsi:type="dcterms:W3CDTF">2026-05-08T08:50:00Z</dcterms:modified>
</cp:coreProperties>
</file>