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3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846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84609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84609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47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 Сусловой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8460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46094" w:rsidRPr="008460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Е.И. Ивановой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460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460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474A8" w:rsidRPr="009474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Суслову Ирину Вячеславовну</w:t>
      </w:r>
      <w:r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9474A8"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67</w:t>
      </w:r>
      <w:r w:rsidR="00B85D3F"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 w:rsidRPr="009474A8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 w:rsidRPr="009474A8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 w:rsidRPr="009474A8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7427E"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 w:rsidRPr="009474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 w:rsidRPr="009474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6E2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 w:rsidRPr="00947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4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 w:rsidRPr="009474A8">
        <w:rPr>
          <w:rFonts w:ascii="Times New Roman" w:hAnsi="Times New Roman" w:cs="Times New Roman"/>
          <w:sz w:val="28"/>
          <w:szCs w:val="28"/>
        </w:rPr>
        <w:t xml:space="preserve"> </w:t>
      </w:r>
      <w:r w:rsidR="00882F39" w:rsidRPr="009474A8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bookmarkStart w:id="0" w:name="_GoBack"/>
      <w:r w:rsidR="00670A64" w:rsidRPr="009474A8">
        <w:rPr>
          <w:rFonts w:ascii="Times New Roman" w:hAnsi="Times New Roman" w:cs="Times New Roman"/>
          <w:sz w:val="28"/>
          <w:szCs w:val="28"/>
        </w:rPr>
        <w:t>работы</w:t>
      </w:r>
      <w:r w:rsidR="00670A64" w:rsidRPr="009474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4A8" w:rsidRPr="009474A8">
        <w:rPr>
          <w:rFonts w:ascii="Times New Roman" w:hAnsi="Times New Roman" w:cs="Times New Roman"/>
          <w:sz w:val="28"/>
          <w:szCs w:val="28"/>
        </w:rPr>
        <w:t>АО</w:t>
      </w:r>
      <w:r w:rsidR="006E24A7">
        <w:rPr>
          <w:rFonts w:ascii="Times New Roman" w:hAnsi="Times New Roman" w:cs="Times New Roman"/>
          <w:sz w:val="28"/>
          <w:szCs w:val="28"/>
        </w:rPr>
        <w:t xml:space="preserve"> «</w:t>
      </w:r>
      <w:r w:rsidR="009474A8" w:rsidRPr="009474A8">
        <w:rPr>
          <w:rFonts w:ascii="Times New Roman" w:hAnsi="Times New Roman" w:cs="Times New Roman"/>
          <w:sz w:val="28"/>
          <w:szCs w:val="28"/>
        </w:rPr>
        <w:t xml:space="preserve">Газпром </w:t>
      </w:r>
      <w:r w:rsidR="006E24A7">
        <w:rPr>
          <w:rFonts w:ascii="Times New Roman" w:hAnsi="Times New Roman" w:cs="Times New Roman"/>
          <w:sz w:val="28"/>
          <w:szCs w:val="28"/>
        </w:rPr>
        <w:t>г</w:t>
      </w:r>
      <w:r w:rsidR="009474A8" w:rsidRPr="009474A8">
        <w:rPr>
          <w:rFonts w:ascii="Times New Roman" w:hAnsi="Times New Roman" w:cs="Times New Roman"/>
          <w:sz w:val="28"/>
          <w:szCs w:val="28"/>
        </w:rPr>
        <w:t>азораспределение Тверь»</w:t>
      </w:r>
      <w:r w:rsidR="006E24A7">
        <w:rPr>
          <w:rFonts w:ascii="Times New Roman" w:hAnsi="Times New Roman" w:cs="Times New Roman"/>
          <w:sz w:val="28"/>
          <w:szCs w:val="28"/>
        </w:rPr>
        <w:t xml:space="preserve"> в г. Твери</w:t>
      </w:r>
      <w:r w:rsidR="009474A8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846094">
        <w:rPr>
          <w:sz w:val="28"/>
          <w:szCs w:val="28"/>
        </w:rPr>
        <w:t>19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8476F"/>
    <w:rsid w:val="00206969"/>
    <w:rsid w:val="0021481E"/>
    <w:rsid w:val="003B0326"/>
    <w:rsid w:val="00440E74"/>
    <w:rsid w:val="004A0BE1"/>
    <w:rsid w:val="005867C1"/>
    <w:rsid w:val="0063322D"/>
    <w:rsid w:val="006358F2"/>
    <w:rsid w:val="00653000"/>
    <w:rsid w:val="00670A64"/>
    <w:rsid w:val="006E24A7"/>
    <w:rsid w:val="00702791"/>
    <w:rsid w:val="00725659"/>
    <w:rsid w:val="00816E03"/>
    <w:rsid w:val="00817EB1"/>
    <w:rsid w:val="00846094"/>
    <w:rsid w:val="00865077"/>
    <w:rsid w:val="0087427E"/>
    <w:rsid w:val="00882F39"/>
    <w:rsid w:val="00886459"/>
    <w:rsid w:val="009474A8"/>
    <w:rsid w:val="00A073AA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2026-05-07T14:20:00Z</cp:lastPrinted>
  <dcterms:created xsi:type="dcterms:W3CDTF">2022-05-27T13:30:00Z</dcterms:created>
  <dcterms:modified xsi:type="dcterms:W3CDTF">2026-05-07T14:34:00Z</dcterms:modified>
</cp:coreProperties>
</file>