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:rsidR="00BD1DF5" w:rsidRDefault="00BD1DF5" w:rsidP="00BD1D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ЗАВОЛЖСКОГО РАЙОНА ГОРОДА ТВЕРИ</w:t>
      </w:r>
    </w:p>
    <w:p w:rsidR="00BD1DF5" w:rsidRDefault="00BD1DF5" w:rsidP="00BD1DF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BD1DF5" w:rsidTr="00BD1DF5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6358F2" w:rsidP="0063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13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ма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я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6 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г.</w:t>
            </w:r>
          </w:p>
        </w:tc>
        <w:tc>
          <w:tcPr>
            <w:tcW w:w="3107" w:type="dxa"/>
            <w:vAlign w:val="bottom"/>
          </w:tcPr>
          <w:p w:rsidR="00BD1DF5" w:rsidRDefault="00BD1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504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725659" w:rsidP="004A0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   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  <w:r w:rsidR="006358F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30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/</w:t>
            </w:r>
            <w:r w:rsidR="006358F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82</w:t>
            </w:r>
            <w:r w:rsidR="004A0BE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8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-5</w:t>
            </w:r>
          </w:p>
        </w:tc>
      </w:tr>
      <w:tr w:rsidR="00BD1DF5" w:rsidTr="00BD1DF5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107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Тверь</w:t>
            </w:r>
          </w:p>
        </w:tc>
        <w:tc>
          <w:tcPr>
            <w:tcW w:w="3107" w:type="dxa"/>
            <w:gridSpan w:val="2"/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</w:tbl>
    <w:p w:rsidR="00BD1DF5" w:rsidRDefault="00BD1DF5" w:rsidP="00BD1DF5">
      <w:pPr>
        <w:tabs>
          <w:tab w:val="left" w:pos="19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 назначении членом участковой избирательной комиссии с правом решающего голоса избирательного участка № 8</w:t>
      </w:r>
      <w:r w:rsidR="003B0326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0</w:t>
      </w:r>
      <w:r w:rsidR="006358F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670A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</w:t>
      </w:r>
      <w:r w:rsidR="00874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</w:t>
      </w:r>
      <w:r w:rsidR="00670A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874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Драгунас</w:t>
      </w:r>
      <w:proofErr w:type="spellEnd"/>
      <w:r w:rsidR="00882F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DF5" w:rsidRDefault="00BD1DF5" w:rsidP="00BD1DF5">
      <w:pPr>
        <w:spacing w:after="0" w:line="36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связи с </w:t>
      </w:r>
      <w:r w:rsidR="0072565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прекращением полномочий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члена участковой избирательной комиссии с правом решающего голоса избирательного участка № 8</w:t>
      </w:r>
      <w:r w:rsidR="003B032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</w:t>
      </w:r>
      <w:r w:rsidR="008742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</w:t>
      </w:r>
      <w:r w:rsidR="0087427E" w:rsidRPr="008742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О.В. Балашова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(постановление территориальной избирательной комиссии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 города Твери от </w:t>
      </w:r>
      <w:r w:rsidR="008742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13</w:t>
      </w:r>
      <w:r w:rsidR="00DA1F4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="008742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05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.202</w:t>
      </w:r>
      <w:r w:rsidR="008742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№</w:t>
      </w:r>
      <w:r w:rsid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</w:t>
      </w:r>
      <w:r w:rsidR="008742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/</w:t>
      </w:r>
      <w:r w:rsidR="008742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82</w:t>
      </w:r>
      <w:r w:rsidR="0079372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-5)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22, 26, 27, 29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</w:t>
      </w:r>
      <w:proofErr w:type="gram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 территориальная избирательная комиссия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города Твери </w:t>
      </w:r>
      <w:r>
        <w:rPr>
          <w:rFonts w:ascii="Times New Roman" w:eastAsia="Times New Roman" w:hAnsi="Times New Roman" w:cs="Times New Roman"/>
          <w:b/>
          <w:spacing w:val="30"/>
          <w:sz w:val="28"/>
          <w:szCs w:val="24"/>
          <w:lang w:eastAsia="ru-RU"/>
        </w:rPr>
        <w:t>постановляет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BD1DF5" w:rsidRPr="00725659" w:rsidRDefault="00BD1DF5" w:rsidP="00BD1DF5">
      <w:pPr>
        <w:spacing w:before="1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 Назначить членом участковой избирательной комиссии с правом решающего голоса избирательного участка</w:t>
      </w:r>
      <w:r w:rsidR="00CA196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№</w:t>
      </w:r>
      <w:r w:rsidR="00882F39" w:rsidRP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</w:t>
      </w:r>
      <w:r w:rsidR="003B032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</w:t>
      </w:r>
      <w:r w:rsidR="008742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</w:t>
      </w:r>
      <w:r w:rsidR="00882F39" w:rsidRP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bookmarkStart w:id="0" w:name="_GoBack"/>
      <w:proofErr w:type="spellStart"/>
      <w:r w:rsidR="0087427E" w:rsidRPr="0087427E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Драгунас</w:t>
      </w:r>
      <w:proofErr w:type="spellEnd"/>
      <w:r w:rsidR="00DA1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427E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Антона Стан</w:t>
      </w:r>
      <w:r w:rsidR="00CA5B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7427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славовича</w:t>
      </w:r>
      <w:bookmarkEnd w:id="0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r w:rsidR="00DA1F4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19</w:t>
      </w:r>
      <w:r w:rsidR="008742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88</w:t>
      </w:r>
      <w:r w:rsidR="00B85D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года рождения,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816E03"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8742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высш</w:t>
      </w:r>
      <w:r w:rsidR="00B85D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предложенн</w:t>
      </w:r>
      <w:r w:rsidR="0087427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86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состав участковой избирательной комиссии </w:t>
      </w:r>
      <w:r w:rsidR="00865077">
        <w:rPr>
          <w:rFonts w:ascii="Times New Roman" w:hAnsi="Times New Roman" w:cs="Times New Roman"/>
          <w:sz w:val="28"/>
          <w:szCs w:val="28"/>
        </w:rPr>
        <w:t xml:space="preserve"> </w:t>
      </w:r>
      <w:r w:rsidR="00882F39">
        <w:rPr>
          <w:rFonts w:ascii="Times New Roman" w:hAnsi="Times New Roman" w:cs="Times New Roman"/>
          <w:sz w:val="28"/>
          <w:szCs w:val="28"/>
        </w:rPr>
        <w:t xml:space="preserve">собранием избирателей по месту </w:t>
      </w:r>
      <w:r w:rsidR="00670A64">
        <w:rPr>
          <w:rFonts w:ascii="Times New Roman" w:hAnsi="Times New Roman" w:cs="Times New Roman"/>
          <w:sz w:val="28"/>
          <w:szCs w:val="28"/>
        </w:rPr>
        <w:t>работы</w:t>
      </w:r>
      <w:r w:rsidR="00670A64" w:rsidRPr="00670A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7427E">
        <w:rPr>
          <w:rFonts w:ascii="Times New Roman" w:hAnsi="Times New Roman" w:cs="Times New Roman"/>
          <w:sz w:val="28"/>
          <w:szCs w:val="28"/>
        </w:rPr>
        <w:t>ГБУЗ «ГКБ №7»</w:t>
      </w:r>
      <w:r w:rsidR="00670A64" w:rsidRPr="00670A64">
        <w:rPr>
          <w:rFonts w:ascii="Times New Roman" w:hAnsi="Times New Roman" w:cs="Times New Roman"/>
          <w:sz w:val="28"/>
          <w:szCs w:val="28"/>
        </w:rPr>
        <w:t>.</w:t>
      </w:r>
    </w:p>
    <w:p w:rsidR="00BD1DF5" w:rsidRDefault="00BD1DF5" w:rsidP="00BD1D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сайте территориальной избирательной комиссии Заволжского района города Твери в информационно-коммуникационной сети «Интернет».</w:t>
      </w:r>
    </w:p>
    <w:p w:rsidR="00A073AA" w:rsidRDefault="00BD1DF5" w:rsidP="00A073AA">
      <w:pPr>
        <w:pStyle w:val="a3"/>
        <w:snapToGri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Направить настоящее постановление в </w:t>
      </w:r>
      <w:r w:rsidR="003B0326">
        <w:rPr>
          <w:sz w:val="28"/>
          <w:szCs w:val="28"/>
        </w:rPr>
        <w:t xml:space="preserve">участковую </w:t>
      </w:r>
      <w:r>
        <w:rPr>
          <w:sz w:val="28"/>
          <w:szCs w:val="28"/>
        </w:rPr>
        <w:t>избирательную комиссию</w:t>
      </w:r>
      <w:r w:rsidR="00A073AA" w:rsidRPr="00A073AA">
        <w:rPr>
          <w:sz w:val="28"/>
          <w:szCs w:val="28"/>
        </w:rPr>
        <w:t xml:space="preserve"> избирательного участка</w:t>
      </w:r>
      <w:r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№80</w:t>
      </w:r>
      <w:r w:rsidR="0087427E">
        <w:rPr>
          <w:sz w:val="28"/>
          <w:szCs w:val="28"/>
        </w:rPr>
        <w:t>8</w:t>
      </w:r>
      <w:r w:rsidR="00A073AA" w:rsidRPr="00A073AA"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Заволжского района города Твери.</w:t>
      </w:r>
    </w:p>
    <w:p w:rsidR="00BD1DF5" w:rsidRDefault="00BD1DF5" w:rsidP="00BD1D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настоящего постановления возложить на председателя территориальной избирательной комиссии Заволжского </w:t>
      </w:r>
      <w:r w:rsidR="00E267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города Твери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320"/>
        <w:gridCol w:w="5040"/>
      </w:tblGrid>
      <w:tr w:rsidR="00176AD3" w:rsidTr="00915EE8"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 района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Твери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Курова</w:t>
            </w:r>
            <w:proofErr w:type="spellEnd"/>
          </w:p>
        </w:tc>
      </w:tr>
      <w:tr w:rsidR="00176AD3" w:rsidTr="00915EE8">
        <w:trPr>
          <w:trHeight w:val="161"/>
        </w:trPr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40" w:type="dxa"/>
            <w:vAlign w:val="bottom"/>
          </w:tcPr>
          <w:p w:rsidR="00176AD3" w:rsidRDefault="00176AD3" w:rsidP="00915EE8">
            <w:pPr>
              <w:keepNext/>
              <w:spacing w:after="0" w:line="240" w:lineRule="auto"/>
              <w:ind w:left="-142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6AD3" w:rsidTr="00915EE8">
        <w:trPr>
          <w:trHeight w:val="70"/>
        </w:trPr>
        <w:tc>
          <w:tcPr>
            <w:tcW w:w="4320" w:type="dxa"/>
            <w:hideMark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Романова</w:t>
            </w:r>
          </w:p>
        </w:tc>
      </w:tr>
    </w:tbl>
    <w:p w:rsidR="00176AD3" w:rsidRDefault="00176AD3" w:rsidP="00176A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города Твери</w:t>
      </w:r>
    </w:p>
    <w:p w:rsidR="00D45C0C" w:rsidRDefault="00D45C0C"/>
    <w:sectPr w:rsidR="00D45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F33DF"/>
    <w:multiLevelType w:val="hybridMultilevel"/>
    <w:tmpl w:val="554004A8"/>
    <w:lvl w:ilvl="0" w:tplc="CDBE6B66">
      <w:start w:val="1"/>
      <w:numFmt w:val="decimal"/>
      <w:lvlText w:val="%1."/>
      <w:lvlJc w:val="left"/>
      <w:pPr>
        <w:ind w:left="2580" w:hanging="114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74"/>
    <w:rsid w:val="00141B3B"/>
    <w:rsid w:val="00146D35"/>
    <w:rsid w:val="00176AD3"/>
    <w:rsid w:val="0018476F"/>
    <w:rsid w:val="00206969"/>
    <w:rsid w:val="0021481E"/>
    <w:rsid w:val="003B0326"/>
    <w:rsid w:val="00440E74"/>
    <w:rsid w:val="004A0BE1"/>
    <w:rsid w:val="005867C1"/>
    <w:rsid w:val="0063322D"/>
    <w:rsid w:val="006358F2"/>
    <w:rsid w:val="00653000"/>
    <w:rsid w:val="00670A64"/>
    <w:rsid w:val="00702791"/>
    <w:rsid w:val="00725659"/>
    <w:rsid w:val="0079372B"/>
    <w:rsid w:val="00816E03"/>
    <w:rsid w:val="00865077"/>
    <w:rsid w:val="0087427E"/>
    <w:rsid w:val="00882F39"/>
    <w:rsid w:val="00886459"/>
    <w:rsid w:val="00A073AA"/>
    <w:rsid w:val="00B85D3F"/>
    <w:rsid w:val="00BD1DF5"/>
    <w:rsid w:val="00BF4940"/>
    <w:rsid w:val="00CA196F"/>
    <w:rsid w:val="00CA5B54"/>
    <w:rsid w:val="00CE4895"/>
    <w:rsid w:val="00D45C0C"/>
    <w:rsid w:val="00DA1F43"/>
    <w:rsid w:val="00E232C1"/>
    <w:rsid w:val="00E267A0"/>
    <w:rsid w:val="00E5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1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F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1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9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29</cp:revision>
  <cp:lastPrinted>2025-10-10T11:19:00Z</cp:lastPrinted>
  <dcterms:created xsi:type="dcterms:W3CDTF">2022-05-27T13:30:00Z</dcterms:created>
  <dcterms:modified xsi:type="dcterms:W3CDTF">2026-05-14T15:39:00Z</dcterms:modified>
</cp:coreProperties>
</file>