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63897">
              <w:tc>
                <w:tcPr>
                  <w:tcW w:w="31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E47687" w:rsidP="006B1F28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0</w:t>
                  </w:r>
                  <w:r w:rsidR="006B1F28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C10CF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</w:rPr>
                    <w:t>февраля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</w:rPr>
                    <w:t>6</w:t>
                  </w:r>
                  <w:r w:rsidR="00F42BDD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3107" w:type="dxa"/>
                  <w:vAlign w:val="bottom"/>
                </w:tcPr>
                <w:p w:rsidR="00A63897" w:rsidRDefault="00A63897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63897" w:rsidRDefault="00FC10CF" w:rsidP="00E4768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26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/</w:t>
                  </w:r>
                  <w:r w:rsidR="00E47687">
                    <w:rPr>
                      <w:color w:val="000000"/>
                      <w:sz w:val="28"/>
                      <w:szCs w:val="28"/>
                    </w:rPr>
                    <w:t>812</w:t>
                  </w:r>
                  <w:r w:rsidR="009B63F2">
                    <w:rPr>
                      <w:color w:val="000000"/>
                      <w:sz w:val="28"/>
                      <w:szCs w:val="28"/>
                    </w:rPr>
                    <w:t>-</w:t>
                  </w:r>
                  <w:r w:rsidR="00A63897">
                    <w:rPr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A63897">
              <w:tc>
                <w:tcPr>
                  <w:tcW w:w="31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7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7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 xml:space="preserve">олоса избирательного участка № </w:t>
            </w:r>
            <w:r w:rsidR="00E47687">
              <w:rPr>
                <w:szCs w:val="28"/>
              </w:rPr>
              <w:t>794</w:t>
            </w:r>
            <w:r>
              <w:rPr>
                <w:szCs w:val="28"/>
              </w:rPr>
              <w:t xml:space="preserve"> </w:t>
            </w:r>
            <w:r w:rsidR="00E47687">
              <w:rPr>
                <w:szCs w:val="28"/>
              </w:rPr>
              <w:t>О.В. Крыловой</w:t>
            </w:r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E47687">
              <w:rPr>
                <w:sz w:val="28"/>
                <w:szCs w:val="28"/>
              </w:rPr>
              <w:t>794</w:t>
            </w:r>
            <w:r>
              <w:rPr>
                <w:sz w:val="28"/>
                <w:szCs w:val="28"/>
              </w:rPr>
              <w:t xml:space="preserve">  </w:t>
            </w:r>
            <w:r w:rsidR="00E47687">
              <w:rPr>
                <w:sz w:val="28"/>
                <w:szCs w:val="28"/>
              </w:rPr>
              <w:t>Крылову Ольгу Вячеславовну</w:t>
            </w:r>
            <w:r>
              <w:rPr>
                <w:sz w:val="28"/>
                <w:szCs w:val="28"/>
              </w:rPr>
              <w:t xml:space="preserve">, </w:t>
            </w:r>
            <w:r w:rsidR="005473A9">
              <w:rPr>
                <w:sz w:val="28"/>
                <w:szCs w:val="28"/>
              </w:rPr>
              <w:t>19</w:t>
            </w:r>
            <w:r w:rsidR="00E47687">
              <w:rPr>
                <w:sz w:val="28"/>
                <w:szCs w:val="28"/>
              </w:rPr>
              <w:t>76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33E66"/>
    <w:rsid w:val="005473A9"/>
    <w:rsid w:val="00613F50"/>
    <w:rsid w:val="006B1F28"/>
    <w:rsid w:val="007F787A"/>
    <w:rsid w:val="008437CD"/>
    <w:rsid w:val="009A592C"/>
    <w:rsid w:val="009B63F2"/>
    <w:rsid w:val="00A63897"/>
    <w:rsid w:val="00B47DB0"/>
    <w:rsid w:val="00D871B9"/>
    <w:rsid w:val="00E142EB"/>
    <w:rsid w:val="00E47687"/>
    <w:rsid w:val="00F42BDD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42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2BD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18</cp:revision>
  <cp:lastPrinted>2026-02-04T12:49:00Z</cp:lastPrinted>
  <dcterms:created xsi:type="dcterms:W3CDTF">2022-05-30T11:56:00Z</dcterms:created>
  <dcterms:modified xsi:type="dcterms:W3CDTF">2026-02-05T07:42:00Z</dcterms:modified>
</cp:coreProperties>
</file>