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8A" w:rsidRPr="0099249B" w:rsidRDefault="0066378A" w:rsidP="0066378A">
      <w:pPr>
        <w:spacing w:after="240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ТЕРРИТОРИАЛЬНАЯ ИЗБИРАТЕЛЬНАЯ КОМИССИЯ</w:t>
      </w:r>
      <w:r w:rsidRPr="0099249B">
        <w:rPr>
          <w:b/>
          <w:color w:val="000000"/>
          <w:sz w:val="32"/>
          <w:szCs w:val="32"/>
        </w:rPr>
        <w:br/>
      </w:r>
      <w:r w:rsidRPr="00060B43">
        <w:rPr>
          <w:b/>
          <w:color w:val="000000"/>
          <w:sz w:val="32"/>
          <w:szCs w:val="32"/>
        </w:rPr>
        <w:t>ЗАВОЛЖСКОГО</w:t>
      </w:r>
      <w:r w:rsidRPr="0099249B">
        <w:rPr>
          <w:b/>
          <w:color w:val="000000"/>
          <w:sz w:val="32"/>
          <w:szCs w:val="32"/>
        </w:rPr>
        <w:t xml:space="preserve"> РАЙОНА ГОРОДА ТВЕРИ</w:t>
      </w:r>
    </w:p>
    <w:p w:rsidR="0066378A" w:rsidRPr="0099249B" w:rsidRDefault="0066378A" w:rsidP="0066378A">
      <w:pPr>
        <w:pStyle w:val="1"/>
        <w:keepNext w:val="0"/>
        <w:autoSpaceDE/>
        <w:autoSpaceDN/>
        <w:spacing w:after="240"/>
        <w:outlineLvl w:val="9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6378A" w:rsidRPr="0099249B" w:rsidTr="00D770DD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6378A" w:rsidRPr="0099249B" w:rsidRDefault="00C653C5" w:rsidP="00E26C00">
            <w:pPr>
              <w:rPr>
                <w:color w:val="000000"/>
                <w:szCs w:val="28"/>
              </w:rPr>
            </w:pPr>
            <w:r w:rsidRPr="00C653C5">
              <w:rPr>
                <w:color w:val="000000"/>
              </w:rPr>
              <w:t>05 декабря 2025</w:t>
            </w:r>
            <w:r w:rsidR="00A91E30">
              <w:rPr>
                <w:color w:val="000000"/>
              </w:rPr>
              <w:t xml:space="preserve"> </w:t>
            </w:r>
            <w:r w:rsidRPr="00C653C5">
              <w:rPr>
                <w:color w:val="000000"/>
              </w:rPr>
              <w:t>г.</w:t>
            </w:r>
          </w:p>
        </w:tc>
        <w:tc>
          <w:tcPr>
            <w:tcW w:w="3107" w:type="dxa"/>
            <w:vAlign w:val="bottom"/>
          </w:tcPr>
          <w:p w:rsidR="0066378A" w:rsidRPr="0099249B" w:rsidRDefault="0066378A" w:rsidP="00D770DD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66378A" w:rsidRPr="0099249B" w:rsidRDefault="0066378A" w:rsidP="00D770DD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6378A" w:rsidRPr="0099249B" w:rsidRDefault="00C653C5" w:rsidP="00403CAA">
            <w:pPr>
              <w:rPr>
                <w:color w:val="000000"/>
                <w:szCs w:val="28"/>
              </w:rPr>
            </w:pPr>
            <w:r w:rsidRPr="00C653C5">
              <w:rPr>
                <w:color w:val="000000"/>
                <w:szCs w:val="28"/>
              </w:rPr>
              <w:t>124/</w:t>
            </w:r>
            <w:r w:rsidR="00403CAA">
              <w:rPr>
                <w:color w:val="000000"/>
                <w:szCs w:val="28"/>
              </w:rPr>
              <w:t>799</w:t>
            </w:r>
            <w:bookmarkStart w:id="0" w:name="_GoBack"/>
            <w:bookmarkEnd w:id="0"/>
            <w:r w:rsidRPr="00C653C5">
              <w:rPr>
                <w:color w:val="000000"/>
                <w:szCs w:val="28"/>
              </w:rPr>
              <w:t>-5</w:t>
            </w:r>
          </w:p>
        </w:tc>
      </w:tr>
      <w:tr w:rsidR="0066378A" w:rsidRPr="0099249B" w:rsidTr="00D770DD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6378A" w:rsidRPr="0099249B" w:rsidRDefault="0066378A" w:rsidP="00D770DD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66378A" w:rsidRDefault="0066378A" w:rsidP="00D770DD">
            <w:pPr>
              <w:rPr>
                <w:color w:val="000000"/>
                <w:sz w:val="24"/>
              </w:rPr>
            </w:pPr>
            <w:r w:rsidRPr="0099249B">
              <w:rPr>
                <w:color w:val="000000"/>
                <w:sz w:val="24"/>
              </w:rPr>
              <w:t>г. Тверь</w:t>
            </w:r>
          </w:p>
          <w:p w:rsidR="00C653C5" w:rsidRPr="0099249B" w:rsidRDefault="00C653C5" w:rsidP="00D770DD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gridSpan w:val="2"/>
            <w:vAlign w:val="bottom"/>
          </w:tcPr>
          <w:p w:rsidR="0066378A" w:rsidRPr="0099249B" w:rsidRDefault="0066378A" w:rsidP="00D770DD">
            <w:pPr>
              <w:rPr>
                <w:color w:val="000000"/>
                <w:sz w:val="24"/>
              </w:rPr>
            </w:pPr>
          </w:p>
        </w:tc>
      </w:tr>
    </w:tbl>
    <w:p w:rsidR="00C653C5" w:rsidRDefault="00C837F6" w:rsidP="00C653C5">
      <w:pPr>
        <w:spacing w:line="276" w:lineRule="auto"/>
        <w:rPr>
          <w:b/>
          <w:szCs w:val="28"/>
        </w:rPr>
      </w:pPr>
      <w:r w:rsidRPr="00C837F6">
        <w:rPr>
          <w:b/>
          <w:szCs w:val="28"/>
        </w:rPr>
        <w:t xml:space="preserve">О прекращении полномочий председателя участковой избирательной комиссии избирательного участка № </w:t>
      </w:r>
      <w:r>
        <w:rPr>
          <w:b/>
          <w:szCs w:val="28"/>
        </w:rPr>
        <w:t>8</w:t>
      </w:r>
      <w:r w:rsidR="00E26C00">
        <w:rPr>
          <w:b/>
          <w:szCs w:val="28"/>
        </w:rPr>
        <w:t>0</w:t>
      </w:r>
      <w:r w:rsidR="000146B8">
        <w:rPr>
          <w:b/>
          <w:szCs w:val="28"/>
        </w:rPr>
        <w:t>7</w:t>
      </w:r>
      <w:r w:rsidRPr="00C837F6">
        <w:rPr>
          <w:b/>
          <w:szCs w:val="28"/>
        </w:rPr>
        <w:t xml:space="preserve"> </w:t>
      </w:r>
    </w:p>
    <w:p w:rsidR="00C837F6" w:rsidRDefault="00C653C5" w:rsidP="00C653C5">
      <w:pPr>
        <w:spacing w:line="276" w:lineRule="auto"/>
        <w:rPr>
          <w:b/>
          <w:szCs w:val="28"/>
        </w:rPr>
      </w:pPr>
      <w:r>
        <w:rPr>
          <w:b/>
          <w:szCs w:val="28"/>
        </w:rPr>
        <w:t>Герцевой Светланы Викторовны</w:t>
      </w:r>
    </w:p>
    <w:p w:rsidR="00C653C5" w:rsidRPr="00C837F6" w:rsidRDefault="00C653C5" w:rsidP="00C653C5">
      <w:pPr>
        <w:rPr>
          <w:b/>
          <w:szCs w:val="28"/>
        </w:rPr>
      </w:pPr>
    </w:p>
    <w:p w:rsidR="00C837F6" w:rsidRPr="00C837F6" w:rsidRDefault="00C837F6" w:rsidP="00C837F6">
      <w:pPr>
        <w:spacing w:line="360" w:lineRule="auto"/>
        <w:ind w:firstLine="539"/>
        <w:jc w:val="both"/>
        <w:rPr>
          <w:b/>
          <w:szCs w:val="28"/>
        </w:rPr>
      </w:pPr>
      <w:r w:rsidRPr="00C837F6">
        <w:rPr>
          <w:szCs w:val="28"/>
        </w:rPr>
        <w:t>В соответствии с пункт</w:t>
      </w:r>
      <w:r w:rsidR="00802973">
        <w:rPr>
          <w:szCs w:val="28"/>
        </w:rPr>
        <w:t>ом 7</w:t>
      </w:r>
      <w:r w:rsidRPr="00C837F6">
        <w:rPr>
          <w:szCs w:val="28"/>
        </w:rPr>
        <w:t xml:space="preserve"> статьи 2</w:t>
      </w:r>
      <w:r w:rsidR="00802973">
        <w:rPr>
          <w:szCs w:val="28"/>
        </w:rPr>
        <w:t>8</w:t>
      </w:r>
      <w:r w:rsidRPr="00C837F6">
        <w:rPr>
          <w:szCs w:val="28"/>
        </w:rPr>
        <w:t xml:space="preserve"> Федерального закона от 12.06.2002  №67-ФЗ «Об основных гарантиях избирательных прав и права на участие в референдуме граждан Российской Федерации»,  пункта 6 статьи 2</w:t>
      </w:r>
      <w:r w:rsidR="00802973">
        <w:rPr>
          <w:szCs w:val="28"/>
        </w:rPr>
        <w:t>4</w:t>
      </w:r>
      <w:r w:rsidRPr="00C837F6">
        <w:rPr>
          <w:szCs w:val="28"/>
        </w:rPr>
        <w:t xml:space="preserve"> Избирательного кодекса Тверской области от 25.03.2003  № 20-ЗО, территориальная  избирательная  комиссия  Заволжского района  города  Твери  </w:t>
      </w:r>
      <w:r w:rsidRPr="00C837F6">
        <w:rPr>
          <w:b/>
          <w:szCs w:val="28"/>
        </w:rPr>
        <w:t>постановляет:</w:t>
      </w:r>
    </w:p>
    <w:p w:rsidR="00C837F6" w:rsidRPr="000146B8" w:rsidRDefault="00C837F6" w:rsidP="00C837F6">
      <w:pPr>
        <w:numPr>
          <w:ilvl w:val="0"/>
          <w:numId w:val="2"/>
        </w:numPr>
        <w:tabs>
          <w:tab w:val="left" w:pos="1145"/>
        </w:tabs>
        <w:spacing w:line="360" w:lineRule="auto"/>
        <w:ind w:left="0" w:firstLine="709"/>
        <w:contextualSpacing/>
        <w:jc w:val="both"/>
        <w:rPr>
          <w:b/>
          <w:szCs w:val="28"/>
        </w:rPr>
      </w:pPr>
      <w:r w:rsidRPr="000146B8">
        <w:rPr>
          <w:szCs w:val="28"/>
        </w:rPr>
        <w:t>Прекратить полномочия  председателя участковой избирательной комиссии избирательного участка № 8</w:t>
      </w:r>
      <w:r w:rsidR="00DD141D" w:rsidRPr="000146B8">
        <w:rPr>
          <w:szCs w:val="28"/>
        </w:rPr>
        <w:t>0</w:t>
      </w:r>
      <w:r w:rsidR="000146B8">
        <w:rPr>
          <w:szCs w:val="28"/>
        </w:rPr>
        <w:t>7</w:t>
      </w:r>
      <w:r w:rsidRPr="000146B8">
        <w:rPr>
          <w:szCs w:val="28"/>
        </w:rPr>
        <w:t xml:space="preserve"> </w:t>
      </w:r>
      <w:r w:rsidR="00B51E42" w:rsidRPr="000146B8">
        <w:rPr>
          <w:szCs w:val="28"/>
        </w:rPr>
        <w:t xml:space="preserve">Заволжского района города Твери Тверской </w:t>
      </w:r>
      <w:r w:rsidR="00B51E42" w:rsidRPr="000146B8">
        <w:rPr>
          <w:color w:val="000000"/>
          <w:szCs w:val="28"/>
        </w:rPr>
        <w:t xml:space="preserve">области </w:t>
      </w:r>
      <w:r w:rsidR="000146B8" w:rsidRPr="000146B8">
        <w:rPr>
          <w:szCs w:val="28"/>
        </w:rPr>
        <w:t>Герцевой Светланы Викторовны</w:t>
      </w:r>
      <w:r w:rsidRPr="000146B8">
        <w:rPr>
          <w:szCs w:val="28"/>
        </w:rPr>
        <w:t>, 19</w:t>
      </w:r>
      <w:r w:rsidR="0086320D">
        <w:rPr>
          <w:szCs w:val="28"/>
        </w:rPr>
        <w:t xml:space="preserve">74 года рождения, </w:t>
      </w:r>
      <w:r w:rsidRPr="000146B8">
        <w:rPr>
          <w:szCs w:val="28"/>
        </w:rPr>
        <w:t xml:space="preserve">на основании личного заявления о досрочном </w:t>
      </w:r>
      <w:r w:rsidR="00DD141D" w:rsidRPr="000146B8">
        <w:rPr>
          <w:szCs w:val="28"/>
        </w:rPr>
        <w:t>сложении</w:t>
      </w:r>
      <w:r w:rsidRPr="000146B8">
        <w:rPr>
          <w:szCs w:val="28"/>
        </w:rPr>
        <w:t xml:space="preserve"> полномочий.</w:t>
      </w:r>
    </w:p>
    <w:p w:rsidR="00D23EAD" w:rsidRDefault="00C837F6" w:rsidP="004E07E3">
      <w:pPr>
        <w:numPr>
          <w:ilvl w:val="0"/>
          <w:numId w:val="2"/>
        </w:numPr>
        <w:tabs>
          <w:tab w:val="left" w:pos="1145"/>
        </w:tabs>
        <w:spacing w:line="360" w:lineRule="auto"/>
        <w:ind w:left="0" w:firstLine="709"/>
        <w:contextualSpacing/>
        <w:jc w:val="both"/>
        <w:rPr>
          <w:szCs w:val="28"/>
        </w:rPr>
      </w:pPr>
      <w:r w:rsidRPr="004E07E3">
        <w:rPr>
          <w:szCs w:val="28"/>
        </w:rPr>
        <w:t>Разместить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86320D" w:rsidRPr="004E07E3" w:rsidRDefault="0086320D" w:rsidP="0086320D">
      <w:pPr>
        <w:tabs>
          <w:tab w:val="left" w:pos="1145"/>
        </w:tabs>
        <w:spacing w:line="360" w:lineRule="auto"/>
        <w:ind w:firstLine="709"/>
        <w:contextualSpacing/>
        <w:jc w:val="both"/>
        <w:rPr>
          <w:szCs w:val="28"/>
        </w:rPr>
      </w:pPr>
      <w:r w:rsidRPr="0086320D">
        <w:rPr>
          <w:snapToGrid w:val="0"/>
          <w:szCs w:val="28"/>
        </w:rPr>
        <w:t>3. Направить настоящее постановление в участковую избирательную комиссию избирательного участка №8</w:t>
      </w:r>
      <w:r>
        <w:rPr>
          <w:snapToGrid w:val="0"/>
          <w:szCs w:val="28"/>
        </w:rPr>
        <w:t>07</w:t>
      </w:r>
      <w:r w:rsidRPr="0086320D">
        <w:rPr>
          <w:snapToGrid w:val="0"/>
          <w:szCs w:val="28"/>
        </w:rPr>
        <w:t xml:space="preserve"> Заволжского района города Твери.</w:t>
      </w:r>
    </w:p>
    <w:p w:rsidR="00DD141D" w:rsidRDefault="00DD141D" w:rsidP="00C837F6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5246"/>
      </w:tblGrid>
      <w:tr w:rsidR="0066378A" w:rsidRPr="00C40009" w:rsidTr="00563DAA">
        <w:tc>
          <w:tcPr>
            <w:tcW w:w="4252" w:type="dxa"/>
          </w:tcPr>
          <w:p w:rsidR="0066378A" w:rsidRPr="00C40009" w:rsidRDefault="0066378A" w:rsidP="00D770DD">
            <w:pPr>
              <w:rPr>
                <w:szCs w:val="28"/>
              </w:rPr>
            </w:pPr>
            <w:r w:rsidRPr="00C40009">
              <w:rPr>
                <w:szCs w:val="28"/>
              </w:rPr>
              <w:t>Председатель</w:t>
            </w:r>
            <w:r w:rsidRPr="00C40009">
              <w:rPr>
                <w:szCs w:val="28"/>
              </w:rPr>
              <w:br/>
              <w:t xml:space="preserve">территориальной избирательной </w:t>
            </w:r>
            <w:r w:rsidRPr="00C40009">
              <w:rPr>
                <w:szCs w:val="28"/>
              </w:rPr>
              <w:br/>
              <w:t xml:space="preserve">комиссии Заволжского района </w:t>
            </w:r>
            <w:r w:rsidRPr="00C40009">
              <w:rPr>
                <w:szCs w:val="28"/>
              </w:rPr>
              <w:br/>
              <w:t>города Твери</w:t>
            </w:r>
          </w:p>
        </w:tc>
        <w:tc>
          <w:tcPr>
            <w:tcW w:w="5246" w:type="dxa"/>
            <w:vAlign w:val="bottom"/>
            <w:hideMark/>
          </w:tcPr>
          <w:p w:rsidR="0066378A" w:rsidRPr="00C40009" w:rsidRDefault="00563DAA" w:rsidP="00563DAA">
            <w:pPr>
              <w:keepNext/>
              <w:spacing w:before="240" w:after="60"/>
              <w:ind w:left="-142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</w:t>
            </w:r>
            <w:r w:rsidR="0066378A" w:rsidRPr="00C40009">
              <w:rPr>
                <w:szCs w:val="28"/>
              </w:rPr>
              <w:t>Е.А. Курова</w:t>
            </w:r>
          </w:p>
        </w:tc>
      </w:tr>
      <w:tr w:rsidR="0066378A" w:rsidRPr="00C40009" w:rsidTr="00563DAA">
        <w:trPr>
          <w:trHeight w:val="161"/>
        </w:trPr>
        <w:tc>
          <w:tcPr>
            <w:tcW w:w="4252" w:type="dxa"/>
          </w:tcPr>
          <w:p w:rsidR="0066378A" w:rsidRPr="00C40009" w:rsidRDefault="0066378A" w:rsidP="00D770DD">
            <w:pPr>
              <w:ind w:left="-142"/>
              <w:rPr>
                <w:sz w:val="16"/>
                <w:szCs w:val="16"/>
              </w:rPr>
            </w:pPr>
          </w:p>
        </w:tc>
        <w:tc>
          <w:tcPr>
            <w:tcW w:w="5246" w:type="dxa"/>
            <w:vAlign w:val="bottom"/>
          </w:tcPr>
          <w:p w:rsidR="0066378A" w:rsidRPr="00C40009" w:rsidRDefault="0066378A" w:rsidP="00D770DD">
            <w:pPr>
              <w:keepNext/>
              <w:ind w:left="-142"/>
              <w:outlineLvl w:val="1"/>
              <w:rPr>
                <w:sz w:val="16"/>
                <w:szCs w:val="16"/>
              </w:rPr>
            </w:pPr>
          </w:p>
        </w:tc>
      </w:tr>
      <w:tr w:rsidR="0066378A" w:rsidRPr="00C40009" w:rsidTr="00563DAA">
        <w:trPr>
          <w:trHeight w:val="70"/>
        </w:trPr>
        <w:tc>
          <w:tcPr>
            <w:tcW w:w="4252" w:type="dxa"/>
            <w:hideMark/>
          </w:tcPr>
          <w:p w:rsidR="0066378A" w:rsidRPr="00C40009" w:rsidRDefault="0066378A" w:rsidP="00D770DD">
            <w:pPr>
              <w:rPr>
                <w:szCs w:val="28"/>
              </w:rPr>
            </w:pPr>
            <w:r w:rsidRPr="00C40009">
              <w:rPr>
                <w:szCs w:val="28"/>
              </w:rPr>
              <w:t>Секретарь</w:t>
            </w:r>
            <w:r w:rsidRPr="00C40009">
              <w:rPr>
                <w:szCs w:val="28"/>
              </w:rPr>
              <w:br/>
              <w:t xml:space="preserve">территориальной избирательной </w:t>
            </w:r>
            <w:r w:rsidRPr="00C40009">
              <w:rPr>
                <w:szCs w:val="28"/>
              </w:rPr>
              <w:br/>
              <w:t>комиссии  Заволжского</w:t>
            </w:r>
            <w:r w:rsidRPr="00C40009">
              <w:rPr>
                <w:color w:val="FF0000"/>
                <w:szCs w:val="28"/>
              </w:rPr>
              <w:t xml:space="preserve"> </w:t>
            </w:r>
            <w:r w:rsidRPr="00C40009">
              <w:rPr>
                <w:szCs w:val="28"/>
              </w:rPr>
              <w:t xml:space="preserve">района </w:t>
            </w:r>
            <w:r w:rsidRPr="00C40009">
              <w:rPr>
                <w:szCs w:val="28"/>
              </w:rPr>
              <w:br/>
              <w:t>города Твери</w:t>
            </w:r>
          </w:p>
        </w:tc>
        <w:tc>
          <w:tcPr>
            <w:tcW w:w="5246" w:type="dxa"/>
            <w:vAlign w:val="bottom"/>
            <w:hideMark/>
          </w:tcPr>
          <w:p w:rsidR="0066378A" w:rsidRPr="00C40009" w:rsidRDefault="0066378A" w:rsidP="00D770DD">
            <w:pPr>
              <w:keepNext/>
              <w:spacing w:before="240" w:after="60"/>
              <w:ind w:left="-142"/>
              <w:jc w:val="right"/>
              <w:outlineLvl w:val="1"/>
              <w:rPr>
                <w:szCs w:val="28"/>
              </w:rPr>
            </w:pPr>
            <w:r w:rsidRPr="00C40009">
              <w:rPr>
                <w:szCs w:val="28"/>
              </w:rPr>
              <w:t>В.А. Романова</w:t>
            </w:r>
          </w:p>
        </w:tc>
      </w:tr>
    </w:tbl>
    <w:p w:rsidR="008B6AA1" w:rsidRDefault="008B6AA1" w:rsidP="0066378A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Cs w:val="28"/>
        </w:rPr>
      </w:pPr>
    </w:p>
    <w:sectPr w:rsidR="008B6AA1" w:rsidSect="00FB1ED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B3B" w:rsidRDefault="00165B3B" w:rsidP="006454FD">
      <w:r>
        <w:separator/>
      </w:r>
    </w:p>
  </w:endnote>
  <w:endnote w:type="continuationSeparator" w:id="0">
    <w:p w:rsidR="00165B3B" w:rsidRDefault="00165B3B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B3B" w:rsidRDefault="00165B3B" w:rsidP="006454FD">
      <w:r>
        <w:separator/>
      </w:r>
    </w:p>
  </w:footnote>
  <w:footnote w:type="continuationSeparator" w:id="0">
    <w:p w:rsidR="00165B3B" w:rsidRDefault="00165B3B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403CAA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3DC607BA"/>
    <w:multiLevelType w:val="hybridMultilevel"/>
    <w:tmpl w:val="AD60B448"/>
    <w:lvl w:ilvl="0" w:tplc="C00AEE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146B8"/>
    <w:rsid w:val="0001752B"/>
    <w:rsid w:val="00060B43"/>
    <w:rsid w:val="000D2764"/>
    <w:rsid w:val="000D3D7F"/>
    <w:rsid w:val="000D4177"/>
    <w:rsid w:val="000F1757"/>
    <w:rsid w:val="000F646C"/>
    <w:rsid w:val="0011137C"/>
    <w:rsid w:val="001144C9"/>
    <w:rsid w:val="001166FC"/>
    <w:rsid w:val="00142C2E"/>
    <w:rsid w:val="00163ACF"/>
    <w:rsid w:val="00165B3B"/>
    <w:rsid w:val="001A7017"/>
    <w:rsid w:val="001B71BE"/>
    <w:rsid w:val="001C4CA7"/>
    <w:rsid w:val="002276DB"/>
    <w:rsid w:val="00231EBF"/>
    <w:rsid w:val="002370D4"/>
    <w:rsid w:val="002508CB"/>
    <w:rsid w:val="00253D37"/>
    <w:rsid w:val="00273A31"/>
    <w:rsid w:val="0031745B"/>
    <w:rsid w:val="00320168"/>
    <w:rsid w:val="00325960"/>
    <w:rsid w:val="00364665"/>
    <w:rsid w:val="0036599A"/>
    <w:rsid w:val="003C11AA"/>
    <w:rsid w:val="003D3A93"/>
    <w:rsid w:val="003F3283"/>
    <w:rsid w:val="00403CAA"/>
    <w:rsid w:val="004776FF"/>
    <w:rsid w:val="00482F9C"/>
    <w:rsid w:val="004B091D"/>
    <w:rsid w:val="004E07E3"/>
    <w:rsid w:val="004E0EDB"/>
    <w:rsid w:val="0052075B"/>
    <w:rsid w:val="00523811"/>
    <w:rsid w:val="0053611F"/>
    <w:rsid w:val="00563DAA"/>
    <w:rsid w:val="00565F86"/>
    <w:rsid w:val="0058504B"/>
    <w:rsid w:val="00597751"/>
    <w:rsid w:val="006454FD"/>
    <w:rsid w:val="0066378A"/>
    <w:rsid w:val="00671868"/>
    <w:rsid w:val="00676C1B"/>
    <w:rsid w:val="006E4CF8"/>
    <w:rsid w:val="006F3A3A"/>
    <w:rsid w:val="006F5013"/>
    <w:rsid w:val="0070505F"/>
    <w:rsid w:val="00711F15"/>
    <w:rsid w:val="007223BA"/>
    <w:rsid w:val="00772E32"/>
    <w:rsid w:val="007732E8"/>
    <w:rsid w:val="007775D9"/>
    <w:rsid w:val="0079063E"/>
    <w:rsid w:val="007A06EA"/>
    <w:rsid w:val="007B6FE3"/>
    <w:rsid w:val="007F6BBD"/>
    <w:rsid w:val="00802973"/>
    <w:rsid w:val="00804BD0"/>
    <w:rsid w:val="00851F66"/>
    <w:rsid w:val="0086320D"/>
    <w:rsid w:val="00875102"/>
    <w:rsid w:val="008B6AA1"/>
    <w:rsid w:val="008C1AD6"/>
    <w:rsid w:val="00904CAD"/>
    <w:rsid w:val="009062B5"/>
    <w:rsid w:val="0094579C"/>
    <w:rsid w:val="0097613A"/>
    <w:rsid w:val="009865E0"/>
    <w:rsid w:val="009A1F15"/>
    <w:rsid w:val="009A2DEE"/>
    <w:rsid w:val="009C7E64"/>
    <w:rsid w:val="00A37407"/>
    <w:rsid w:val="00A51D85"/>
    <w:rsid w:val="00A87BB6"/>
    <w:rsid w:val="00A91E30"/>
    <w:rsid w:val="00AD064C"/>
    <w:rsid w:val="00B15C67"/>
    <w:rsid w:val="00B326A5"/>
    <w:rsid w:val="00B471D3"/>
    <w:rsid w:val="00B51E42"/>
    <w:rsid w:val="00B62875"/>
    <w:rsid w:val="00BE63DF"/>
    <w:rsid w:val="00BF65C5"/>
    <w:rsid w:val="00C653C5"/>
    <w:rsid w:val="00C81742"/>
    <w:rsid w:val="00C837F6"/>
    <w:rsid w:val="00C965BC"/>
    <w:rsid w:val="00CC4DF0"/>
    <w:rsid w:val="00CE6BE3"/>
    <w:rsid w:val="00D0248C"/>
    <w:rsid w:val="00D076EB"/>
    <w:rsid w:val="00D23EAD"/>
    <w:rsid w:val="00D73443"/>
    <w:rsid w:val="00D771AB"/>
    <w:rsid w:val="00D82D28"/>
    <w:rsid w:val="00D92DE0"/>
    <w:rsid w:val="00D95400"/>
    <w:rsid w:val="00DA317B"/>
    <w:rsid w:val="00DD141D"/>
    <w:rsid w:val="00DF5DCB"/>
    <w:rsid w:val="00E16A89"/>
    <w:rsid w:val="00E26C00"/>
    <w:rsid w:val="00EA3249"/>
    <w:rsid w:val="00F14D13"/>
    <w:rsid w:val="00FB1ED5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B8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66378A"/>
    <w:pPr>
      <w:keepNext/>
      <w:autoSpaceDE w:val="0"/>
      <w:autoSpaceDN w:val="0"/>
      <w:outlineLvl w:val="0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1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113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ТИК</cp:lastModifiedBy>
  <cp:revision>38</cp:revision>
  <cp:lastPrinted>2025-12-04T10:38:00Z</cp:lastPrinted>
  <dcterms:created xsi:type="dcterms:W3CDTF">2017-09-06T10:37:00Z</dcterms:created>
  <dcterms:modified xsi:type="dcterms:W3CDTF">2025-12-08T07:39:00Z</dcterms:modified>
</cp:coreProperties>
</file>