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DD7918" w:rsidP="00D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</w:t>
            </w:r>
            <w:r w:rsidR="00882F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ноября</w:t>
            </w:r>
            <w:r w:rsidR="00BD1DF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202</w:t>
            </w:r>
            <w:r w:rsidR="00882F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BD1DF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DD7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882F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DD791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23</w:t>
            </w:r>
            <w:r w:rsidR="00BD1DF5" w:rsidRPr="00816E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882F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DD791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97</w:t>
            </w:r>
            <w:r w:rsidR="00BD1DF5" w:rsidRPr="00816E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DD79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D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 Кондратьевой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DD7918" w:rsidRP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Крылова В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 w:rsidRP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 w:rsidRP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D7918" w:rsidRP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Кондратьеву</w:t>
      </w:r>
      <w:r w:rsidR="00882F39" w:rsidRP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Елену Витальевну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19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D7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DD7918" w:rsidRPr="00DD7918">
        <w:rPr>
          <w:rFonts w:ascii="Times New Roman" w:hAnsi="Times New Roman" w:cs="Times New Roman"/>
          <w:sz w:val="28"/>
          <w:szCs w:val="28"/>
        </w:rPr>
        <w:t>Заволжским местным отделением политической</w:t>
      </w:r>
      <w:r w:rsidR="00DD7918">
        <w:rPr>
          <w:rFonts w:ascii="Times New Roman" w:hAnsi="Times New Roman" w:cs="Times New Roman"/>
          <w:sz w:val="28"/>
          <w:szCs w:val="28"/>
        </w:rPr>
        <w:t xml:space="preserve"> </w:t>
      </w:r>
      <w:r w:rsidR="00DD7918" w:rsidRPr="00DD7918">
        <w:rPr>
          <w:rFonts w:ascii="Times New Roman" w:hAnsi="Times New Roman" w:cs="Times New Roman"/>
          <w:sz w:val="28"/>
          <w:szCs w:val="28"/>
        </w:rPr>
        <w:t xml:space="preserve"> партии</w:t>
      </w:r>
      <w:r w:rsidR="00DD7918">
        <w:rPr>
          <w:rFonts w:ascii="Times New Roman" w:hAnsi="Times New Roman" w:cs="Times New Roman"/>
          <w:sz w:val="28"/>
          <w:szCs w:val="28"/>
        </w:rPr>
        <w:t xml:space="preserve"> </w:t>
      </w:r>
      <w:r w:rsidR="00DD7918" w:rsidRPr="00DD7918">
        <w:rPr>
          <w:rFonts w:ascii="Times New Roman" w:hAnsi="Times New Roman" w:cs="Times New Roman"/>
          <w:sz w:val="28"/>
          <w:szCs w:val="28"/>
        </w:rPr>
        <w:t xml:space="preserve"> "Коммунистическая  партия </w:t>
      </w:r>
      <w:r w:rsidR="00DD7918">
        <w:rPr>
          <w:rFonts w:ascii="Times New Roman" w:hAnsi="Times New Roman" w:cs="Times New Roman"/>
          <w:sz w:val="28"/>
          <w:szCs w:val="28"/>
        </w:rPr>
        <w:t xml:space="preserve"> </w:t>
      </w:r>
      <w:r w:rsidR="00DD7918" w:rsidRPr="00DD7918">
        <w:rPr>
          <w:rFonts w:ascii="Times New Roman" w:hAnsi="Times New Roman" w:cs="Times New Roman"/>
          <w:sz w:val="28"/>
          <w:szCs w:val="28"/>
        </w:rPr>
        <w:t>Российской</w:t>
      </w:r>
      <w:r w:rsidR="00DD7918">
        <w:rPr>
          <w:rFonts w:ascii="Times New Roman" w:hAnsi="Times New Roman" w:cs="Times New Roman"/>
          <w:sz w:val="28"/>
          <w:szCs w:val="28"/>
        </w:rPr>
        <w:t xml:space="preserve"> </w:t>
      </w:r>
      <w:r w:rsidR="00DD7918" w:rsidRPr="00DD7918">
        <w:rPr>
          <w:rFonts w:ascii="Times New Roman" w:hAnsi="Times New Roman" w:cs="Times New Roman"/>
          <w:sz w:val="28"/>
          <w:szCs w:val="28"/>
        </w:rPr>
        <w:t xml:space="preserve"> Федерации" г. Твери</w:t>
      </w:r>
      <w:r w:rsidR="004F7660" w:rsidRPr="004F7660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40DCC" w:rsidRPr="00A40DCC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постановление в участковую избирательную комиссию избирательного участка №8</w:t>
      </w:r>
      <w:r w:rsid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Заволжского района города Твери.</w:t>
      </w:r>
    </w:p>
    <w:p w:rsidR="00BD1DF5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 w:rsidSect="00E27D8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87050"/>
    <w:rsid w:val="00176AD3"/>
    <w:rsid w:val="00197ABA"/>
    <w:rsid w:val="00440E74"/>
    <w:rsid w:val="004F7660"/>
    <w:rsid w:val="005867C1"/>
    <w:rsid w:val="00653000"/>
    <w:rsid w:val="00725659"/>
    <w:rsid w:val="00816E03"/>
    <w:rsid w:val="00865077"/>
    <w:rsid w:val="00882F39"/>
    <w:rsid w:val="00A40DCC"/>
    <w:rsid w:val="00B85D3F"/>
    <w:rsid w:val="00BD1DF5"/>
    <w:rsid w:val="00BE68C7"/>
    <w:rsid w:val="00CA196F"/>
    <w:rsid w:val="00D45C0C"/>
    <w:rsid w:val="00DD7918"/>
    <w:rsid w:val="00E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2025-11-26T13:32:00Z</cp:lastPrinted>
  <dcterms:created xsi:type="dcterms:W3CDTF">2022-05-27T13:30:00Z</dcterms:created>
  <dcterms:modified xsi:type="dcterms:W3CDTF">2025-11-26T13:36:00Z</dcterms:modified>
</cp:coreProperties>
</file>