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670A64" w:rsidP="00DA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28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 w:rsidR="00DA1F4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ок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тября 2025г.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670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E52B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  <w:r w:rsidR="00670A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/7</w:t>
            </w:r>
            <w:r w:rsidR="00670A6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</w:t>
            </w:r>
            <w:r w:rsidR="00E52BF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7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назначении членом участковой избирательной комиссии с правом решающего голоса избирательного участка № 8</w:t>
      </w:r>
      <w:r w:rsidR="003B0326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0</w:t>
      </w:r>
      <w:r w:rsidR="00670A6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670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И.А. Юрьевой</w:t>
      </w:r>
      <w:r w:rsidR="00882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DF5" w:rsidRDefault="00BD1DF5" w:rsidP="00BD1DF5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члена участковой избирательной комиссии с правом решающего голоса избирательного участка № 8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670A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r w:rsidR="00670A64" w:rsidRPr="00670A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Н.А. Смирновой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670A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28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.10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№</w:t>
      </w:r>
      <w:bookmarkStart w:id="0" w:name="_GoBack"/>
      <w:bookmarkEnd w:id="0"/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 w:rsidR="00670A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/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="00670A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-5)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BD1DF5" w:rsidRPr="00725659" w:rsidRDefault="00BD1DF5" w:rsidP="00BD1DF5">
      <w:pPr>
        <w:spacing w:before="1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670A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670A64">
        <w:rPr>
          <w:rFonts w:ascii="Times New Roman" w:eastAsia="Times New Roman" w:hAnsi="Times New Roman" w:cs="Times New Roman"/>
          <w:sz w:val="28"/>
          <w:szCs w:val="28"/>
          <w:lang w:eastAsia="ru-RU"/>
        </w:rPr>
        <w:t>Юрьеву</w:t>
      </w:r>
      <w:r w:rsidR="00DA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A64">
        <w:rPr>
          <w:rFonts w:ascii="Times New Roman" w:eastAsia="Times New Roman" w:hAnsi="Times New Roman" w:cs="Times New Roman"/>
          <w:sz w:val="28"/>
          <w:szCs w:val="28"/>
          <w:lang w:eastAsia="ru-RU"/>
        </w:rPr>
        <w:t>Ирину</w:t>
      </w:r>
      <w:r w:rsidR="00DA1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A6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</w:t>
      </w:r>
      <w:r w:rsidR="00DA1F4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овну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19</w:t>
      </w:r>
      <w:r w:rsidR="00670A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73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670A6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средн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</w:t>
      </w:r>
      <w:r w:rsidR="00702791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865077">
        <w:rPr>
          <w:rFonts w:ascii="Times New Roman" w:hAnsi="Times New Roman" w:cs="Times New Roman"/>
          <w:sz w:val="28"/>
          <w:szCs w:val="28"/>
        </w:rPr>
        <w:t xml:space="preserve"> </w:t>
      </w:r>
      <w:r w:rsidR="00882F39">
        <w:rPr>
          <w:rFonts w:ascii="Times New Roman" w:hAnsi="Times New Roman" w:cs="Times New Roman"/>
          <w:sz w:val="28"/>
          <w:szCs w:val="28"/>
        </w:rPr>
        <w:t xml:space="preserve">собранием избирателей по месту </w:t>
      </w:r>
      <w:r w:rsidR="00670A64">
        <w:rPr>
          <w:rFonts w:ascii="Times New Roman" w:hAnsi="Times New Roman" w:cs="Times New Roman"/>
          <w:sz w:val="28"/>
          <w:szCs w:val="28"/>
        </w:rPr>
        <w:t>работы</w:t>
      </w:r>
      <w:r w:rsidR="00670A64" w:rsidRPr="00670A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70A64" w:rsidRPr="00670A64">
        <w:rPr>
          <w:rFonts w:ascii="Times New Roman" w:hAnsi="Times New Roman" w:cs="Times New Roman"/>
          <w:sz w:val="28"/>
          <w:szCs w:val="28"/>
        </w:rPr>
        <w:t>МБУК ДЦ «Истоки».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073AA" w:rsidRDefault="00BD1DF5" w:rsidP="00A073AA">
      <w:pPr>
        <w:pStyle w:val="a3"/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Направить настоящее постановление в </w:t>
      </w:r>
      <w:r w:rsidR="003B0326">
        <w:rPr>
          <w:sz w:val="28"/>
          <w:szCs w:val="28"/>
        </w:rPr>
        <w:t xml:space="preserve">участковую </w:t>
      </w:r>
      <w:r>
        <w:rPr>
          <w:sz w:val="28"/>
          <w:szCs w:val="28"/>
        </w:rPr>
        <w:t>избирательную комиссию</w:t>
      </w:r>
      <w:r w:rsidR="00A073AA" w:rsidRPr="00A073AA">
        <w:rPr>
          <w:sz w:val="28"/>
          <w:szCs w:val="28"/>
        </w:rPr>
        <w:t xml:space="preserve"> избирательного участка</w:t>
      </w:r>
      <w:r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№80</w:t>
      </w:r>
      <w:r w:rsidR="00670A64">
        <w:rPr>
          <w:sz w:val="28"/>
          <w:szCs w:val="28"/>
        </w:rPr>
        <w:t>3</w:t>
      </w:r>
      <w:r w:rsidR="00A073AA" w:rsidRPr="00A073AA"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города Твери 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Е.А.Курову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141B3B"/>
    <w:rsid w:val="00146D35"/>
    <w:rsid w:val="00176AD3"/>
    <w:rsid w:val="00206969"/>
    <w:rsid w:val="0021481E"/>
    <w:rsid w:val="003B0326"/>
    <w:rsid w:val="00440E74"/>
    <w:rsid w:val="005867C1"/>
    <w:rsid w:val="0063322D"/>
    <w:rsid w:val="00653000"/>
    <w:rsid w:val="00670A64"/>
    <w:rsid w:val="00702791"/>
    <w:rsid w:val="00725659"/>
    <w:rsid w:val="00816E03"/>
    <w:rsid w:val="00865077"/>
    <w:rsid w:val="00882F39"/>
    <w:rsid w:val="00886459"/>
    <w:rsid w:val="00A073AA"/>
    <w:rsid w:val="00B85D3F"/>
    <w:rsid w:val="00BD1DF5"/>
    <w:rsid w:val="00BF4940"/>
    <w:rsid w:val="00CA196F"/>
    <w:rsid w:val="00D45C0C"/>
    <w:rsid w:val="00DA1F43"/>
    <w:rsid w:val="00E232C1"/>
    <w:rsid w:val="00E5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23</cp:revision>
  <cp:lastPrinted>2025-10-10T11:19:00Z</cp:lastPrinted>
  <dcterms:created xsi:type="dcterms:W3CDTF">2022-05-27T13:30:00Z</dcterms:created>
  <dcterms:modified xsi:type="dcterms:W3CDTF">2025-10-28T11:47:00Z</dcterms:modified>
</cp:coreProperties>
</file>