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301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E55C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30162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2E" w:rsidRPr="0030162E" w:rsidRDefault="00BD1DF5" w:rsidP="00301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EC4D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30162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М.Г.</w:t>
      </w:r>
      <w:r w:rsidR="00E55C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30162E" w:rsidRPr="0030162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Иванов</w:t>
      </w:r>
      <w:r w:rsidR="0030162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  <w:r w:rsidR="0030162E" w:rsidRPr="0030162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34426A" w:rsidRDefault="0034426A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30162E" w:rsidRPr="0030162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Т.А. Каменевой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30162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C4DC6" w:rsidRDefault="00BD1DF5" w:rsidP="003016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1C6B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03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0162E" w:rsidRPr="0030162E">
        <w:rPr>
          <w:rFonts w:ascii="Times New Roman" w:hAnsi="Times New Roman" w:cs="Times New Roman"/>
          <w:sz w:val="28"/>
          <w:szCs w:val="28"/>
        </w:rPr>
        <w:t>Иванов</w:t>
      </w:r>
      <w:r w:rsidR="0030162E">
        <w:rPr>
          <w:rFonts w:ascii="Times New Roman" w:hAnsi="Times New Roman" w:cs="Times New Roman"/>
          <w:sz w:val="28"/>
          <w:szCs w:val="28"/>
        </w:rPr>
        <w:t>у</w:t>
      </w:r>
      <w:r w:rsidR="0030162E" w:rsidRPr="0030162E">
        <w:rPr>
          <w:rFonts w:ascii="Times New Roman" w:hAnsi="Times New Roman" w:cs="Times New Roman"/>
          <w:sz w:val="28"/>
          <w:szCs w:val="28"/>
        </w:rPr>
        <w:t xml:space="preserve"> Марин</w:t>
      </w:r>
      <w:r w:rsidR="0030162E">
        <w:rPr>
          <w:rFonts w:ascii="Times New Roman" w:hAnsi="Times New Roman" w:cs="Times New Roman"/>
          <w:sz w:val="28"/>
          <w:szCs w:val="28"/>
        </w:rPr>
        <w:t>у</w:t>
      </w:r>
      <w:r w:rsidR="0030162E" w:rsidRPr="0030162E">
        <w:rPr>
          <w:rFonts w:ascii="Times New Roman" w:hAnsi="Times New Roman" w:cs="Times New Roman"/>
          <w:sz w:val="28"/>
          <w:szCs w:val="28"/>
        </w:rPr>
        <w:t xml:space="preserve"> Геннадьевн</w:t>
      </w:r>
      <w:r w:rsidR="0030162E">
        <w:rPr>
          <w:rFonts w:ascii="Times New Roman" w:hAnsi="Times New Roman" w:cs="Times New Roman"/>
          <w:sz w:val="28"/>
          <w:szCs w:val="28"/>
        </w:rPr>
        <w:t>у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30162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57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1C6BA5" w:rsidRPr="001C6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избирателей по месту работы  МБУК ДЦ «Истоки»</w:t>
      </w:r>
      <w:r w:rsidR="001C6BA5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EC4DC6" w:rsidP="00EC4D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C6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1C6BA5">
        <w:rPr>
          <w:sz w:val="28"/>
          <w:szCs w:val="28"/>
        </w:rPr>
        <w:t>03</w:t>
      </w:r>
      <w:r w:rsidR="00894D5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1C6BA5"/>
    <w:rsid w:val="00206969"/>
    <w:rsid w:val="00211A6A"/>
    <w:rsid w:val="0030162E"/>
    <w:rsid w:val="0034426A"/>
    <w:rsid w:val="003B0326"/>
    <w:rsid w:val="00440E74"/>
    <w:rsid w:val="004A5F95"/>
    <w:rsid w:val="005867C1"/>
    <w:rsid w:val="00653000"/>
    <w:rsid w:val="00702791"/>
    <w:rsid w:val="00725659"/>
    <w:rsid w:val="00816E03"/>
    <w:rsid w:val="00865077"/>
    <w:rsid w:val="00882F39"/>
    <w:rsid w:val="00894D5A"/>
    <w:rsid w:val="009E36D0"/>
    <w:rsid w:val="00A073AA"/>
    <w:rsid w:val="00AC6F7E"/>
    <w:rsid w:val="00B85D3F"/>
    <w:rsid w:val="00BD1DF5"/>
    <w:rsid w:val="00C94965"/>
    <w:rsid w:val="00CA196F"/>
    <w:rsid w:val="00CD5315"/>
    <w:rsid w:val="00D45C0C"/>
    <w:rsid w:val="00E55C77"/>
    <w:rsid w:val="00EC4DC6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26</cp:revision>
  <cp:lastPrinted>2022-05-27T14:19:00Z</cp:lastPrinted>
  <dcterms:created xsi:type="dcterms:W3CDTF">2022-05-27T13:30:00Z</dcterms:created>
  <dcterms:modified xsi:type="dcterms:W3CDTF">2025-09-09T13:51:00Z</dcterms:modified>
</cp:coreProperties>
</file>