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</w:p>
    <w:p w:rsidR="00BD1DF5" w:rsidRDefault="00BD1DF5" w:rsidP="00BD1D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ЗАВОЛЖСКОГО РАЙОНА ГОРОДА ТВЕРИ</w:t>
      </w:r>
    </w:p>
    <w:p w:rsidR="00BD1DF5" w:rsidRDefault="00BD1DF5" w:rsidP="00BD1DF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BD1DF5" w:rsidTr="00BD1DF5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AC6F7E" w:rsidP="00141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10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сентября 2025г.</w:t>
            </w:r>
          </w:p>
        </w:tc>
        <w:tc>
          <w:tcPr>
            <w:tcW w:w="3107" w:type="dxa"/>
            <w:vAlign w:val="bottom"/>
          </w:tcPr>
          <w:p w:rsidR="00BD1DF5" w:rsidRDefault="00BD1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504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725659" w:rsidP="00EC4D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     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119/7</w:t>
            </w:r>
            <w:r w:rsidR="00E55C7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6</w:t>
            </w:r>
            <w:r w:rsidR="00EC4DC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5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-5</w:t>
            </w:r>
          </w:p>
        </w:tc>
      </w:tr>
      <w:tr w:rsidR="00BD1DF5" w:rsidTr="00BD1DF5"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107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Тверь</w:t>
            </w:r>
          </w:p>
        </w:tc>
        <w:tc>
          <w:tcPr>
            <w:tcW w:w="3107" w:type="dxa"/>
            <w:gridSpan w:val="2"/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</w:tbl>
    <w:p w:rsidR="00BD1DF5" w:rsidRDefault="00BD1DF5" w:rsidP="00BD1DF5">
      <w:pPr>
        <w:tabs>
          <w:tab w:val="left" w:pos="19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26A" w:rsidRPr="0034426A" w:rsidRDefault="00BD1DF5" w:rsidP="00344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 назначении членом участковой избирательной комиссии с правом решающего голоса избирательного участка № 8</w:t>
      </w:r>
      <w:r w:rsidR="00EC4DC6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3</w:t>
      </w:r>
      <w:r w:rsidR="0034426A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5</w:t>
      </w:r>
      <w:r w:rsidR="00E55C77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</w:t>
      </w:r>
      <w:r w:rsidR="000035C8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И</w:t>
      </w:r>
      <w:r w:rsidR="0034426A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.</w:t>
      </w:r>
      <w:r w:rsidR="000035C8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В</w:t>
      </w:r>
      <w:bookmarkStart w:id="0" w:name="_GoBack"/>
      <w:bookmarkEnd w:id="0"/>
      <w:r w:rsidR="0034426A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. </w:t>
      </w:r>
      <w:proofErr w:type="spellStart"/>
      <w:r w:rsidR="000035C8" w:rsidRPr="000035C8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Гончуков</w:t>
      </w:r>
      <w:r w:rsidR="0034426A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ой</w:t>
      </w:r>
      <w:proofErr w:type="spellEnd"/>
      <w:r w:rsidR="0034426A" w:rsidRPr="0034426A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</w:t>
      </w:r>
    </w:p>
    <w:p w:rsidR="0034426A" w:rsidRDefault="0034426A" w:rsidP="00211A6A">
      <w:pPr>
        <w:spacing w:after="0" w:line="360" w:lineRule="auto"/>
        <w:ind w:firstLine="902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BD1DF5" w:rsidRDefault="00BD1DF5" w:rsidP="00211A6A">
      <w:pPr>
        <w:spacing w:after="0" w:line="36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связи с </w:t>
      </w:r>
      <w:r w:rsidR="0072565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прекращением полномочий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члена участковой избирательной комиссии с правом решающего голоса избирательного участка № 8</w:t>
      </w:r>
      <w:r w:rsidR="00EC4DC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</w:t>
      </w:r>
      <w:r w:rsidR="0034426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</w:t>
      </w:r>
      <w:r w:rsidR="00EC4DC6" w:rsidRPr="00EC4DC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А.В. </w:t>
      </w:r>
      <w:proofErr w:type="spellStart"/>
      <w:r w:rsidR="00EC4DC6" w:rsidRPr="00EC4DC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Весёлко</w:t>
      </w:r>
      <w:proofErr w:type="spellEnd"/>
      <w:r w:rsidR="00EC4DC6" w:rsidRPr="00EC4DC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(постановление территориальной избирательной комиссии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 города Твери от </w:t>
      </w:r>
      <w:r w:rsidR="004A5F9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.0</w:t>
      </w:r>
      <w:r w:rsidR="003B032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.202</w:t>
      </w:r>
      <w:r w:rsid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№ </w:t>
      </w:r>
      <w:r w:rsid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11</w:t>
      </w:r>
      <w:r w:rsidR="003B032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/</w:t>
      </w:r>
      <w:r w:rsid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7</w:t>
      </w:r>
      <w:r w:rsidR="0034426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</w:t>
      </w:r>
      <w:r w:rsidR="00EC4DC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-5)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статьями 22, 26, 27, 29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Федерального закона от 12.06.2002 №67-ФЗ «Об основных гарантиях избирательных прав и права на участие в референдуме граждан Российской Федерации», постановлением</w:t>
      </w:r>
      <w:proofErr w:type="gram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Избирательного кодекса Тверской области от 07.04.2003 №20-ЗО территориальная избирательная комиссия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Заволжского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города Твери </w:t>
      </w:r>
      <w:r>
        <w:rPr>
          <w:rFonts w:ascii="Times New Roman" w:eastAsia="Times New Roman" w:hAnsi="Times New Roman" w:cs="Times New Roman"/>
          <w:b/>
          <w:spacing w:val="30"/>
          <w:sz w:val="28"/>
          <w:szCs w:val="24"/>
          <w:lang w:eastAsia="ru-RU"/>
        </w:rPr>
        <w:t>постановляет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EC4DC6" w:rsidRDefault="00BD1DF5" w:rsidP="00EC4D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 Назначить членом участковой избирательной комиссии с правом решающего голоса избирательного участка</w:t>
      </w:r>
      <w:r w:rsidR="00CA196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№</w:t>
      </w:r>
      <w:r w:rsidR="00882F39" w:rsidRPr="00E55C7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</w:t>
      </w:r>
      <w:r w:rsidR="00EC4DC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</w:t>
      </w:r>
      <w:r w:rsidR="0034426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</w:t>
      </w:r>
      <w:r w:rsidR="00882F39" w:rsidRPr="00E55C77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proofErr w:type="spellStart"/>
      <w:r w:rsidR="00EC4DC6">
        <w:rPr>
          <w:rFonts w:ascii="Times New Roman" w:hAnsi="Times New Roman" w:cs="Times New Roman"/>
          <w:sz w:val="28"/>
          <w:szCs w:val="28"/>
        </w:rPr>
        <w:t>Гончукову</w:t>
      </w:r>
      <w:proofErr w:type="spellEnd"/>
      <w:r w:rsidR="00EC4DC6">
        <w:rPr>
          <w:rFonts w:ascii="Times New Roman" w:hAnsi="Times New Roman" w:cs="Times New Roman"/>
          <w:sz w:val="28"/>
          <w:szCs w:val="28"/>
        </w:rPr>
        <w:t xml:space="preserve"> </w:t>
      </w:r>
      <w:r w:rsidR="00EC4DC6" w:rsidRPr="00EC4DC6">
        <w:rPr>
          <w:rFonts w:ascii="Times New Roman" w:hAnsi="Times New Roman" w:cs="Times New Roman"/>
          <w:sz w:val="28"/>
          <w:szCs w:val="28"/>
        </w:rPr>
        <w:t>Ирин</w:t>
      </w:r>
      <w:r w:rsidR="00EC4DC6">
        <w:rPr>
          <w:rFonts w:ascii="Times New Roman" w:hAnsi="Times New Roman" w:cs="Times New Roman"/>
          <w:sz w:val="28"/>
          <w:szCs w:val="28"/>
        </w:rPr>
        <w:t>у</w:t>
      </w:r>
      <w:r w:rsidR="00EC4DC6" w:rsidRPr="00EC4DC6">
        <w:rPr>
          <w:rFonts w:ascii="Times New Roman" w:hAnsi="Times New Roman" w:cs="Times New Roman"/>
          <w:sz w:val="28"/>
          <w:szCs w:val="28"/>
        </w:rPr>
        <w:t xml:space="preserve"> Валентиновн</w:t>
      </w:r>
      <w:r w:rsidR="00EC4DC6">
        <w:rPr>
          <w:rFonts w:ascii="Times New Roman" w:hAnsi="Times New Roman" w:cs="Times New Roman"/>
          <w:sz w:val="28"/>
          <w:szCs w:val="28"/>
        </w:rPr>
        <w:t>у</w:t>
      </w:r>
      <w:r w:rsidR="00211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212C1" w:rsidRPr="00F212C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19</w:t>
      </w:r>
      <w:r w:rsidR="0034426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7</w:t>
      </w:r>
      <w:r w:rsidR="00EC4DC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</w:t>
      </w:r>
      <w:r w:rsidR="00B85D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года рождения,</w:t>
      </w:r>
      <w:r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816E03"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C9496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высшее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предложенн</w:t>
      </w:r>
      <w:r w:rsidR="00702791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865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состав участковой избирательной комиссии </w:t>
      </w:r>
      <w:r w:rsidR="00865077">
        <w:rPr>
          <w:rFonts w:ascii="Times New Roman" w:hAnsi="Times New Roman" w:cs="Times New Roman"/>
          <w:sz w:val="28"/>
          <w:szCs w:val="28"/>
        </w:rPr>
        <w:t xml:space="preserve"> </w:t>
      </w:r>
      <w:r w:rsidR="00EC4DC6" w:rsidRPr="00EC4DC6">
        <w:rPr>
          <w:rFonts w:ascii="Times New Roman" w:hAnsi="Times New Roman" w:cs="Times New Roman"/>
          <w:sz w:val="28"/>
          <w:szCs w:val="28"/>
        </w:rPr>
        <w:t>Местн</w:t>
      </w:r>
      <w:r w:rsidR="00EC4DC6">
        <w:rPr>
          <w:rFonts w:ascii="Times New Roman" w:hAnsi="Times New Roman" w:cs="Times New Roman"/>
          <w:sz w:val="28"/>
          <w:szCs w:val="28"/>
        </w:rPr>
        <w:t>ым</w:t>
      </w:r>
      <w:r w:rsidR="00EC4DC6" w:rsidRPr="00EC4DC6">
        <w:rPr>
          <w:rFonts w:ascii="Times New Roman" w:hAnsi="Times New Roman" w:cs="Times New Roman"/>
          <w:sz w:val="28"/>
          <w:szCs w:val="28"/>
        </w:rPr>
        <w:t xml:space="preserve"> отделение</w:t>
      </w:r>
      <w:r w:rsidR="00EC4DC6">
        <w:rPr>
          <w:rFonts w:ascii="Times New Roman" w:hAnsi="Times New Roman" w:cs="Times New Roman"/>
          <w:sz w:val="28"/>
          <w:szCs w:val="28"/>
        </w:rPr>
        <w:t>м</w:t>
      </w:r>
      <w:r w:rsidR="00EC4DC6" w:rsidRPr="00EC4DC6">
        <w:rPr>
          <w:rFonts w:ascii="Times New Roman" w:hAnsi="Times New Roman" w:cs="Times New Roman"/>
          <w:sz w:val="28"/>
          <w:szCs w:val="28"/>
        </w:rPr>
        <w:t xml:space="preserve"> Всероссийской политической партии "ЕДИНАЯ РОССИЯ" г. Твери</w:t>
      </w:r>
    </w:p>
    <w:p w:rsidR="00BD1DF5" w:rsidRDefault="00EC4DC6" w:rsidP="00EC4DC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DC6">
        <w:rPr>
          <w:rFonts w:ascii="Times New Roman" w:hAnsi="Times New Roman" w:cs="Times New Roman"/>
          <w:sz w:val="28"/>
          <w:szCs w:val="28"/>
        </w:rPr>
        <w:t xml:space="preserve"> </w:t>
      </w:r>
      <w:r w:rsidR="00BD1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="00BD1D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BD1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сайте территориальной избирательной комиссии Заволжского района города Твери в информационно-коммуникационной сети «Интернет».</w:t>
      </w:r>
    </w:p>
    <w:p w:rsidR="00A073AA" w:rsidRDefault="00BD1DF5" w:rsidP="00A073AA">
      <w:pPr>
        <w:pStyle w:val="a3"/>
        <w:snapToGri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Направить настоящее постановление в </w:t>
      </w:r>
      <w:r w:rsidR="003B0326">
        <w:rPr>
          <w:sz w:val="28"/>
          <w:szCs w:val="28"/>
        </w:rPr>
        <w:t xml:space="preserve">участковую </w:t>
      </w:r>
      <w:r>
        <w:rPr>
          <w:sz w:val="28"/>
          <w:szCs w:val="28"/>
        </w:rPr>
        <w:t>избирательную комиссию</w:t>
      </w:r>
      <w:r w:rsidR="00A073AA" w:rsidRPr="00A073AA">
        <w:rPr>
          <w:sz w:val="28"/>
          <w:szCs w:val="28"/>
        </w:rPr>
        <w:t xml:space="preserve"> избирательного участка</w:t>
      </w:r>
      <w:r>
        <w:rPr>
          <w:sz w:val="28"/>
          <w:szCs w:val="28"/>
        </w:rPr>
        <w:t xml:space="preserve"> </w:t>
      </w:r>
      <w:r w:rsidR="00A073AA">
        <w:rPr>
          <w:sz w:val="28"/>
          <w:szCs w:val="28"/>
        </w:rPr>
        <w:t>№8</w:t>
      </w:r>
      <w:r w:rsidR="00EC4DC6">
        <w:rPr>
          <w:sz w:val="28"/>
          <w:szCs w:val="28"/>
        </w:rPr>
        <w:t>3</w:t>
      </w:r>
      <w:r w:rsidR="0034426A">
        <w:rPr>
          <w:sz w:val="28"/>
          <w:szCs w:val="28"/>
        </w:rPr>
        <w:t>5</w:t>
      </w:r>
      <w:r w:rsidR="00A073AA" w:rsidRPr="00A073AA">
        <w:rPr>
          <w:sz w:val="28"/>
          <w:szCs w:val="28"/>
        </w:rPr>
        <w:t xml:space="preserve"> </w:t>
      </w:r>
      <w:r w:rsidR="00A073AA">
        <w:rPr>
          <w:sz w:val="28"/>
          <w:szCs w:val="28"/>
        </w:rPr>
        <w:t>Заволжского района города Твери.</w:t>
      </w:r>
    </w:p>
    <w:p w:rsidR="00BD1DF5" w:rsidRDefault="00BD1DF5" w:rsidP="00BD1D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исполнением настоящего постановления возложить на председателя территориальной избирательной комиссии Заволжского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города Твери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Е.А.Курову.</w:t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320"/>
        <w:gridCol w:w="5040"/>
      </w:tblGrid>
      <w:tr w:rsidR="00176AD3" w:rsidTr="00915EE8"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 района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Твери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Курова</w:t>
            </w:r>
            <w:proofErr w:type="spellEnd"/>
          </w:p>
        </w:tc>
      </w:tr>
      <w:tr w:rsidR="00176AD3" w:rsidTr="00915EE8">
        <w:trPr>
          <w:trHeight w:val="161"/>
        </w:trPr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40" w:type="dxa"/>
            <w:vAlign w:val="bottom"/>
          </w:tcPr>
          <w:p w:rsidR="00176AD3" w:rsidRDefault="00176AD3" w:rsidP="00915EE8">
            <w:pPr>
              <w:keepNext/>
              <w:spacing w:after="0" w:line="240" w:lineRule="auto"/>
              <w:ind w:left="-142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6AD3" w:rsidTr="00915EE8">
        <w:trPr>
          <w:trHeight w:val="70"/>
        </w:trPr>
        <w:tc>
          <w:tcPr>
            <w:tcW w:w="4320" w:type="dxa"/>
            <w:hideMark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Романова</w:t>
            </w:r>
          </w:p>
        </w:tc>
      </w:tr>
    </w:tbl>
    <w:p w:rsidR="00176AD3" w:rsidRDefault="00176AD3" w:rsidP="00176A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города Твери</w:t>
      </w:r>
    </w:p>
    <w:p w:rsidR="00D45C0C" w:rsidRDefault="00D45C0C"/>
    <w:sectPr w:rsidR="00D45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F33DF"/>
    <w:multiLevelType w:val="hybridMultilevel"/>
    <w:tmpl w:val="554004A8"/>
    <w:lvl w:ilvl="0" w:tplc="CDBE6B66">
      <w:start w:val="1"/>
      <w:numFmt w:val="decimal"/>
      <w:lvlText w:val="%1."/>
      <w:lvlJc w:val="left"/>
      <w:pPr>
        <w:ind w:left="2580" w:hanging="114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E74"/>
    <w:rsid w:val="000035C8"/>
    <w:rsid w:val="00141B3B"/>
    <w:rsid w:val="00146D35"/>
    <w:rsid w:val="00176AD3"/>
    <w:rsid w:val="00206969"/>
    <w:rsid w:val="00211A6A"/>
    <w:rsid w:val="0034426A"/>
    <w:rsid w:val="003B0326"/>
    <w:rsid w:val="00440E74"/>
    <w:rsid w:val="004A5F95"/>
    <w:rsid w:val="005867C1"/>
    <w:rsid w:val="00653000"/>
    <w:rsid w:val="00702791"/>
    <w:rsid w:val="00725659"/>
    <w:rsid w:val="00816E03"/>
    <w:rsid w:val="00865077"/>
    <w:rsid w:val="00882F39"/>
    <w:rsid w:val="009E36D0"/>
    <w:rsid w:val="00A073AA"/>
    <w:rsid w:val="00AC6F7E"/>
    <w:rsid w:val="00B85D3F"/>
    <w:rsid w:val="00BD1DF5"/>
    <w:rsid w:val="00C94965"/>
    <w:rsid w:val="00CA196F"/>
    <w:rsid w:val="00CD5315"/>
    <w:rsid w:val="00D45C0C"/>
    <w:rsid w:val="00E55C77"/>
    <w:rsid w:val="00EC4DC6"/>
    <w:rsid w:val="00F2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211A6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211A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211A6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211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24</cp:revision>
  <cp:lastPrinted>2022-05-27T14:19:00Z</cp:lastPrinted>
  <dcterms:created xsi:type="dcterms:W3CDTF">2022-05-27T13:30:00Z</dcterms:created>
  <dcterms:modified xsi:type="dcterms:W3CDTF">2025-09-09T15:09:00Z</dcterms:modified>
</cp:coreProperties>
</file>