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AC6F7E" w:rsidP="0014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сентября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C20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119/7</w:t>
            </w:r>
            <w:r w:rsidR="00C2032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60</w:t>
            </w:r>
            <w:bookmarkStart w:id="0" w:name="_GoBack"/>
            <w:bookmarkEnd w:id="0"/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F7E" w:rsidRPr="00AC6F7E" w:rsidRDefault="00BD1DF5" w:rsidP="00AC6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C9496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</w:t>
      </w:r>
      <w:r w:rsidR="00AC6F7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211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A5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A5F95" w:rsidRPr="00AC6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4A5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="00211A6A" w:rsidRPr="00211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Чернышов</w:t>
      </w:r>
      <w:r w:rsidR="004A5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proofErr w:type="spellEnd"/>
      <w:r w:rsidR="00AC6F7E" w:rsidRPr="00AC6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211A6A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C949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4A5F9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211A6A" w:rsidRPr="00211A6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Л.О. Александровой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4A5F9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F212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211A6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D1DF5" w:rsidRPr="00725659" w:rsidRDefault="00BD1DF5" w:rsidP="00211A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C949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4A5F9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211A6A" w:rsidRPr="00211A6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Чернышов</w:t>
      </w:r>
      <w:r w:rsidR="00211A6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211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A6A" w:rsidRPr="00211A6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</w:t>
      </w:r>
      <w:r w:rsidR="00211A6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11A6A" w:rsidRPr="00211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Сергеевн</w:t>
      </w:r>
      <w:r w:rsidR="00211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</w:t>
      </w:r>
      <w:r w:rsidR="00F212C1" w:rsidRPr="00F212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4A5F9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 w:rsidR="00211A6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C949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702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882F39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="00206969">
        <w:rPr>
          <w:rFonts w:ascii="Times New Roman" w:hAnsi="Times New Roman" w:cs="Times New Roman"/>
          <w:sz w:val="28"/>
          <w:szCs w:val="28"/>
        </w:rPr>
        <w:t xml:space="preserve"> </w:t>
      </w:r>
      <w:r w:rsidR="004A5F95" w:rsidRPr="004A5F95">
        <w:rPr>
          <w:rFonts w:ascii="Times New Roman" w:hAnsi="Times New Roman" w:cs="Times New Roman"/>
          <w:sz w:val="28"/>
          <w:szCs w:val="28"/>
        </w:rPr>
        <w:t xml:space="preserve">МБУ </w:t>
      </w:r>
      <w:r w:rsidR="004A5F95">
        <w:rPr>
          <w:rFonts w:ascii="Times New Roman" w:hAnsi="Times New Roman" w:cs="Times New Roman"/>
          <w:sz w:val="28"/>
          <w:szCs w:val="28"/>
        </w:rPr>
        <w:t xml:space="preserve">"Дворец культуры пос. </w:t>
      </w:r>
      <w:proofErr w:type="spellStart"/>
      <w:r w:rsidR="004A5F95">
        <w:rPr>
          <w:rFonts w:ascii="Times New Roman" w:hAnsi="Times New Roman" w:cs="Times New Roman"/>
          <w:sz w:val="28"/>
          <w:szCs w:val="28"/>
        </w:rPr>
        <w:t>Литвинки</w:t>
      </w:r>
      <w:proofErr w:type="spellEnd"/>
      <w:r w:rsidR="004A5F95">
        <w:rPr>
          <w:rFonts w:ascii="Times New Roman" w:hAnsi="Times New Roman" w:cs="Times New Roman"/>
          <w:sz w:val="28"/>
          <w:szCs w:val="28"/>
        </w:rPr>
        <w:t>"</w:t>
      </w:r>
      <w:r w:rsidR="00C94965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</w:t>
      </w:r>
      <w:r w:rsidR="00C94965">
        <w:rPr>
          <w:sz w:val="28"/>
          <w:szCs w:val="28"/>
        </w:rPr>
        <w:t>1</w:t>
      </w:r>
      <w:r w:rsidR="004A5F95">
        <w:rPr>
          <w:sz w:val="28"/>
          <w:szCs w:val="28"/>
        </w:rPr>
        <w:t>7</w:t>
      </w:r>
      <w:r w:rsidR="00A073AA" w:rsidRPr="00A073A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41B3B"/>
    <w:rsid w:val="00146D35"/>
    <w:rsid w:val="00176AD3"/>
    <w:rsid w:val="00206969"/>
    <w:rsid w:val="00211A6A"/>
    <w:rsid w:val="003B0326"/>
    <w:rsid w:val="00440E74"/>
    <w:rsid w:val="004A5F95"/>
    <w:rsid w:val="005867C1"/>
    <w:rsid w:val="00653000"/>
    <w:rsid w:val="00702791"/>
    <w:rsid w:val="00725659"/>
    <w:rsid w:val="00816E03"/>
    <w:rsid w:val="00865077"/>
    <w:rsid w:val="00882F39"/>
    <w:rsid w:val="009E36D0"/>
    <w:rsid w:val="00A073AA"/>
    <w:rsid w:val="00AC6F7E"/>
    <w:rsid w:val="00B85D3F"/>
    <w:rsid w:val="00BD1DF5"/>
    <w:rsid w:val="00C20324"/>
    <w:rsid w:val="00C94965"/>
    <w:rsid w:val="00CA196F"/>
    <w:rsid w:val="00CD5315"/>
    <w:rsid w:val="00D45C0C"/>
    <w:rsid w:val="00F2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11A6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11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11A6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11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21</cp:revision>
  <cp:lastPrinted>2022-05-27T14:19:00Z</cp:lastPrinted>
  <dcterms:created xsi:type="dcterms:W3CDTF">2022-05-27T13:30:00Z</dcterms:created>
  <dcterms:modified xsi:type="dcterms:W3CDTF">2025-09-08T15:09:00Z</dcterms:modified>
</cp:coreProperties>
</file>