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 w:rsidRPr="00F12FB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4B2144" w:rsidP="00492BA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B2144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7" w:type="dxa"/>
                  <w:vAlign w:val="bottom"/>
                </w:tcPr>
                <w:p w:rsidR="00A63897" w:rsidRPr="00F12FB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FC10CF" w:rsidP="00AA15A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F53149" w:rsidRPr="00F12FB7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67653B" w:rsidRPr="00F12FB7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AA15A5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RPr="00F12FB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Pr="00F12FB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 w:rsidRPr="00F12FB7">
              <w:rPr>
                <w:szCs w:val="28"/>
              </w:rPr>
              <w:t xml:space="preserve">О  прекращении полномочий </w:t>
            </w:r>
            <w:r w:rsidR="00B61D89">
              <w:rPr>
                <w:szCs w:val="28"/>
              </w:rPr>
              <w:t>члена</w:t>
            </w:r>
            <w:r w:rsidR="00F12FB7" w:rsidRPr="00F12FB7">
              <w:rPr>
                <w:szCs w:val="28"/>
              </w:rPr>
              <w:t xml:space="preserve"> </w:t>
            </w:r>
            <w:r w:rsidRPr="00F12FB7">
              <w:rPr>
                <w:szCs w:val="28"/>
              </w:rPr>
              <w:t>участковой избирательной комиссии с правом решающего г</w:t>
            </w:r>
            <w:r w:rsidR="00613F50" w:rsidRPr="00F12FB7">
              <w:rPr>
                <w:szCs w:val="28"/>
              </w:rPr>
              <w:t>олоса избирательного участка № 8</w:t>
            </w:r>
            <w:r w:rsidR="00493B80" w:rsidRPr="00F12FB7">
              <w:rPr>
                <w:szCs w:val="28"/>
              </w:rPr>
              <w:t>0</w:t>
            </w:r>
            <w:r w:rsidR="00FC10CF" w:rsidRPr="00F12FB7">
              <w:rPr>
                <w:szCs w:val="28"/>
              </w:rPr>
              <w:t>3</w:t>
            </w:r>
            <w:r w:rsidRPr="00F12FB7">
              <w:rPr>
                <w:szCs w:val="28"/>
              </w:rPr>
              <w:t xml:space="preserve"> </w:t>
            </w:r>
            <w:r w:rsidR="00AA15A5">
              <w:rPr>
                <w:szCs w:val="28"/>
              </w:rPr>
              <w:t>М.А. Дмитриевой</w:t>
            </w:r>
            <w:r w:rsidR="00613F50" w:rsidRPr="00FC10CF">
              <w:rPr>
                <w:szCs w:val="28"/>
              </w:rPr>
              <w:t xml:space="preserve"> 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B61D89">
              <w:rPr>
                <w:sz w:val="28"/>
                <w:szCs w:val="28"/>
              </w:rPr>
              <w:t>члена</w:t>
            </w:r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12FB7">
              <w:rPr>
                <w:sz w:val="28"/>
                <w:szCs w:val="28"/>
              </w:rPr>
              <w:t>0</w:t>
            </w:r>
            <w:r w:rsidR="00FC10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r w:rsidR="00AA15A5">
              <w:rPr>
                <w:sz w:val="28"/>
                <w:szCs w:val="28"/>
              </w:rPr>
              <w:t>Дмитриеву</w:t>
            </w:r>
            <w:r w:rsidR="00DD723D">
              <w:rPr>
                <w:sz w:val="28"/>
                <w:szCs w:val="28"/>
              </w:rPr>
              <w:t xml:space="preserve"> </w:t>
            </w:r>
            <w:r w:rsidR="00AA15A5">
              <w:rPr>
                <w:sz w:val="28"/>
                <w:szCs w:val="28"/>
              </w:rPr>
              <w:t>Марину Александровну</w:t>
            </w:r>
            <w:r>
              <w:rPr>
                <w:sz w:val="28"/>
                <w:szCs w:val="28"/>
              </w:rPr>
              <w:t>, 19</w:t>
            </w:r>
            <w:r w:rsidR="00AA15A5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7195"/>
    <w:rsid w:val="00433E66"/>
    <w:rsid w:val="00492BAC"/>
    <w:rsid w:val="00493B80"/>
    <w:rsid w:val="004B2144"/>
    <w:rsid w:val="00613F50"/>
    <w:rsid w:val="0067653B"/>
    <w:rsid w:val="00A63897"/>
    <w:rsid w:val="00AA15A5"/>
    <w:rsid w:val="00B47DB0"/>
    <w:rsid w:val="00B61D89"/>
    <w:rsid w:val="00BE54EC"/>
    <w:rsid w:val="00D871B9"/>
    <w:rsid w:val="00DD723D"/>
    <w:rsid w:val="00E142EB"/>
    <w:rsid w:val="00F12FB7"/>
    <w:rsid w:val="00F53149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2022-06-01T15:02:00Z</cp:lastPrinted>
  <dcterms:created xsi:type="dcterms:W3CDTF">2022-05-30T11:56:00Z</dcterms:created>
  <dcterms:modified xsi:type="dcterms:W3CDTF">2025-09-09T12:07:00Z</dcterms:modified>
</cp:coreProperties>
</file>